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890" w:rsidRPr="000B6A32" w:rsidRDefault="00753890" w:rsidP="004C44A8">
      <w:pPr>
        <w:spacing w:after="120" w:line="242" w:lineRule="auto"/>
        <w:jc w:val="center"/>
        <w:rPr>
          <w:b/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 xml:space="preserve">Календарно-тематическое планирование познавательно-исследовательской деятельности в </w:t>
      </w:r>
      <w:r w:rsidR="00D922A4" w:rsidRPr="000B6A32">
        <w:rPr>
          <w:b/>
          <w:color w:val="000000" w:themeColor="text1"/>
          <w:sz w:val="23"/>
          <w:szCs w:val="23"/>
        </w:rPr>
        <w:t>подготовительной</w:t>
      </w:r>
      <w:r w:rsidRPr="000B6A32">
        <w:rPr>
          <w:b/>
          <w:color w:val="000000" w:themeColor="text1"/>
          <w:sz w:val="23"/>
          <w:szCs w:val="23"/>
        </w:rPr>
        <w:t xml:space="preserve"> группе</w:t>
      </w:r>
      <w:r w:rsidR="00747E13" w:rsidRPr="000B6A32">
        <w:rPr>
          <w:b/>
          <w:color w:val="000000" w:themeColor="text1"/>
          <w:sz w:val="23"/>
          <w:szCs w:val="23"/>
        </w:rPr>
        <w:t xml:space="preserve"> (6–7 лет)</w:t>
      </w:r>
    </w:p>
    <w:p w:rsidR="00753890" w:rsidRPr="000B6A32" w:rsidRDefault="00753890" w:rsidP="00EE4931">
      <w:pPr>
        <w:spacing w:line="242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 xml:space="preserve">Раздел: </w:t>
      </w:r>
      <w:r w:rsidRPr="000B6A32">
        <w:rPr>
          <w:color w:val="000000" w:themeColor="text1"/>
          <w:sz w:val="23"/>
          <w:szCs w:val="23"/>
        </w:rPr>
        <w:t>История воды и воздуха</w:t>
      </w:r>
      <w:r w:rsidR="00747E13" w:rsidRPr="000B6A32">
        <w:rPr>
          <w:color w:val="000000" w:themeColor="text1"/>
          <w:sz w:val="23"/>
          <w:szCs w:val="23"/>
        </w:rPr>
        <w:t>.</w:t>
      </w:r>
    </w:p>
    <w:p w:rsidR="00487B6B" w:rsidRPr="000B6A32" w:rsidRDefault="00753890" w:rsidP="00EE4931">
      <w:pPr>
        <w:spacing w:line="242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Тема:</w:t>
      </w:r>
      <w:r w:rsidR="00487B6B" w:rsidRPr="000B6A32">
        <w:rPr>
          <w:color w:val="000000" w:themeColor="text1"/>
          <w:sz w:val="23"/>
          <w:szCs w:val="23"/>
        </w:rPr>
        <w:t xml:space="preserve"> Вода особого рода</w:t>
      </w:r>
      <w:r w:rsidR="00747E13" w:rsidRPr="000B6A32">
        <w:rPr>
          <w:color w:val="000000" w:themeColor="text1"/>
          <w:sz w:val="23"/>
          <w:szCs w:val="23"/>
        </w:rPr>
        <w:t>.</w:t>
      </w:r>
    </w:p>
    <w:p w:rsidR="00487B6B" w:rsidRPr="000B6A32" w:rsidRDefault="00487B6B" w:rsidP="00EE4931">
      <w:pPr>
        <w:spacing w:line="242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 w:rsidRPr="000B6A32">
        <w:rPr>
          <w:color w:val="000000" w:themeColor="text1"/>
          <w:sz w:val="23"/>
          <w:szCs w:val="23"/>
        </w:rPr>
        <w:t xml:space="preserve"> познавательное развитие, речевое развитие, социально-коммуникативное развитие.</w:t>
      </w:r>
    </w:p>
    <w:p w:rsidR="00753890" w:rsidRPr="000B6A32" w:rsidRDefault="00753890" w:rsidP="00EE4931">
      <w:pPr>
        <w:spacing w:line="242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Вид деятельности:</w:t>
      </w:r>
      <w:r w:rsidRPr="000B6A32"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487B6B" w:rsidRPr="000B6A32" w:rsidRDefault="00753890" w:rsidP="00EE4931">
      <w:pPr>
        <w:spacing w:line="242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 xml:space="preserve">Цель: </w:t>
      </w:r>
      <w:r w:rsidR="00747E13" w:rsidRPr="000B6A32">
        <w:rPr>
          <w:color w:val="000000" w:themeColor="text1"/>
          <w:sz w:val="23"/>
          <w:szCs w:val="23"/>
        </w:rPr>
        <w:t>з</w:t>
      </w:r>
      <w:r w:rsidR="00487B6B" w:rsidRPr="000B6A32">
        <w:rPr>
          <w:color w:val="000000" w:themeColor="text1"/>
          <w:sz w:val="23"/>
          <w:szCs w:val="23"/>
        </w:rPr>
        <w:t>акреплять знания детей о свойствах различных состояний воды (жидкая – твёрдая)</w:t>
      </w:r>
      <w:r w:rsidR="00747E13" w:rsidRPr="000B6A32">
        <w:rPr>
          <w:color w:val="000000" w:themeColor="text1"/>
          <w:sz w:val="23"/>
          <w:szCs w:val="23"/>
        </w:rPr>
        <w:t>;</w:t>
      </w:r>
      <w:r w:rsidR="00487B6B" w:rsidRPr="000B6A32">
        <w:rPr>
          <w:color w:val="000000" w:themeColor="text1"/>
          <w:sz w:val="23"/>
          <w:szCs w:val="23"/>
        </w:rPr>
        <w:t xml:space="preserve"> продолжать учить </w:t>
      </w:r>
      <w:r w:rsidR="00B42149" w:rsidRPr="000B6A32">
        <w:rPr>
          <w:color w:val="000000" w:themeColor="text1"/>
          <w:sz w:val="23"/>
          <w:szCs w:val="23"/>
        </w:rPr>
        <w:t xml:space="preserve">детей </w:t>
      </w:r>
      <w:r w:rsidR="00487B6B" w:rsidRPr="000B6A32">
        <w:rPr>
          <w:color w:val="000000" w:themeColor="text1"/>
          <w:sz w:val="23"/>
          <w:szCs w:val="23"/>
        </w:rPr>
        <w:t>устанавливать взаимосвязь между объектами неживой природы</w:t>
      </w:r>
      <w:r w:rsidR="006C28F9" w:rsidRPr="000B6A32">
        <w:rPr>
          <w:color w:val="000000" w:themeColor="text1"/>
          <w:sz w:val="23"/>
          <w:szCs w:val="23"/>
        </w:rPr>
        <w:t>;</w:t>
      </w:r>
      <w:r w:rsidR="00487B6B" w:rsidRPr="000B6A32">
        <w:rPr>
          <w:color w:val="000000" w:themeColor="text1"/>
          <w:sz w:val="23"/>
          <w:szCs w:val="23"/>
        </w:rPr>
        <w:t xml:space="preserve"> учить формулировать выводы в ходе совершения практических действий.</w:t>
      </w:r>
    </w:p>
    <w:p w:rsidR="00753890" w:rsidRPr="000B6A32" w:rsidRDefault="00753890" w:rsidP="00EE4931">
      <w:pPr>
        <w:spacing w:after="40" w:line="242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Материал и оборудование:</w:t>
      </w:r>
      <w:r w:rsidRPr="000B6A32">
        <w:rPr>
          <w:color w:val="000000" w:themeColor="text1"/>
          <w:sz w:val="23"/>
          <w:szCs w:val="23"/>
        </w:rPr>
        <w:t xml:space="preserve"> лупы «сыщиков</w:t>
      </w:r>
      <w:r w:rsidR="00344C8A" w:rsidRPr="000B6A32">
        <w:rPr>
          <w:color w:val="000000" w:themeColor="text1"/>
          <w:sz w:val="23"/>
          <w:szCs w:val="23"/>
        </w:rPr>
        <w:t>»</w:t>
      </w:r>
      <w:r w:rsidR="00B42149" w:rsidRPr="000B6A32">
        <w:rPr>
          <w:color w:val="000000" w:themeColor="text1"/>
          <w:sz w:val="23"/>
          <w:szCs w:val="23"/>
        </w:rPr>
        <w:t>;</w:t>
      </w:r>
      <w:r w:rsidR="004F5A4A" w:rsidRPr="000B6A32">
        <w:rPr>
          <w:color w:val="000000" w:themeColor="text1"/>
          <w:sz w:val="23"/>
          <w:szCs w:val="23"/>
        </w:rPr>
        <w:t xml:space="preserve"> </w:t>
      </w:r>
      <w:r w:rsidR="00AD7918" w:rsidRPr="000B6A32">
        <w:rPr>
          <w:color w:val="000000" w:themeColor="text1"/>
          <w:sz w:val="23"/>
          <w:szCs w:val="23"/>
        </w:rPr>
        <w:t xml:space="preserve">ёмкость с водой, </w:t>
      </w:r>
      <w:r w:rsidR="0019683D" w:rsidRPr="000B6A32">
        <w:rPr>
          <w:color w:val="000000" w:themeColor="text1"/>
          <w:sz w:val="23"/>
          <w:szCs w:val="23"/>
        </w:rPr>
        <w:t>ём</w:t>
      </w:r>
      <w:r w:rsidR="00FC4DBE" w:rsidRPr="000B6A32">
        <w:rPr>
          <w:color w:val="000000" w:themeColor="text1"/>
          <w:sz w:val="23"/>
          <w:szCs w:val="23"/>
        </w:rPr>
        <w:t>кость со льдом, ёмкость со снегом</w:t>
      </w:r>
      <w:r w:rsidR="00156F38" w:rsidRPr="000B6A32">
        <w:rPr>
          <w:color w:val="000000" w:themeColor="text1"/>
          <w:sz w:val="23"/>
          <w:szCs w:val="23"/>
        </w:rPr>
        <w:t>.</w:t>
      </w:r>
    </w:p>
    <w:tbl>
      <w:tblPr>
        <w:tblStyle w:val="a3"/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2100"/>
        <w:gridCol w:w="8647"/>
        <w:gridCol w:w="6"/>
        <w:gridCol w:w="4093"/>
        <w:gridCol w:w="7"/>
      </w:tblGrid>
      <w:tr w:rsidR="000B6A32" w:rsidRPr="000B6A32" w:rsidTr="00467526">
        <w:trPr>
          <w:cantSplit/>
          <w:trHeight w:val="255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890" w:rsidRPr="000B6A32" w:rsidRDefault="00747E13" w:rsidP="00747E13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890" w:rsidRPr="000B6A32" w:rsidRDefault="00753890" w:rsidP="004C44A8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Этапы деятельности</w:t>
            </w: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890" w:rsidRPr="000B6A32" w:rsidRDefault="00753890" w:rsidP="004C44A8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 xml:space="preserve">Содержание </w:t>
            </w:r>
            <w:proofErr w:type="gramStart"/>
            <w:r w:rsidRPr="000B6A32"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  <w:proofErr w:type="gramEnd"/>
          </w:p>
          <w:p w:rsidR="00753890" w:rsidRPr="000B6A32" w:rsidRDefault="00753890" w:rsidP="004C44A8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890" w:rsidRPr="000B6A32" w:rsidRDefault="00753890" w:rsidP="004C44A8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Результативность этапов</w:t>
            </w:r>
          </w:p>
          <w:p w:rsidR="00753890" w:rsidRPr="000B6A32" w:rsidRDefault="00753890" w:rsidP="004C44A8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</w:p>
          <w:p w:rsidR="00753890" w:rsidRPr="000B6A32" w:rsidRDefault="00753890" w:rsidP="004C44A8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</w:tr>
      <w:tr w:rsidR="000B6A32" w:rsidRPr="000B6A32" w:rsidTr="00467526">
        <w:trPr>
          <w:gridAfter w:val="1"/>
          <w:wAfter w:w="7" w:type="dxa"/>
          <w:cantSplit/>
          <w:trHeight w:val="765"/>
          <w:jc w:val="center"/>
        </w:trPr>
        <w:tc>
          <w:tcPr>
            <w:tcW w:w="747" w:type="dxa"/>
            <w:vMerge w:val="restart"/>
            <w:textDirection w:val="btLr"/>
            <w:vAlign w:val="center"/>
          </w:tcPr>
          <w:p w:rsidR="00753890" w:rsidRPr="000B6A32" w:rsidRDefault="0019683D" w:rsidP="004C44A8">
            <w:pPr>
              <w:spacing w:line="242" w:lineRule="auto"/>
              <w:ind w:left="113" w:right="113"/>
              <w:jc w:val="center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Декабрь</w:t>
            </w:r>
          </w:p>
        </w:tc>
        <w:tc>
          <w:tcPr>
            <w:tcW w:w="2100" w:type="dxa"/>
          </w:tcPr>
          <w:p w:rsidR="00753890" w:rsidRPr="000B6A32" w:rsidRDefault="00753890" w:rsidP="004C44A8">
            <w:pPr>
              <w:spacing w:line="242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Мотивационно-организационный</w:t>
            </w:r>
          </w:p>
          <w:p w:rsidR="00753890" w:rsidRPr="000B6A32" w:rsidRDefault="00753890" w:rsidP="004C44A8">
            <w:pPr>
              <w:pStyle w:val="a4"/>
              <w:spacing w:line="242" w:lineRule="auto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8647" w:type="dxa"/>
          </w:tcPr>
          <w:p w:rsidR="00753890" w:rsidRPr="000B6A32" w:rsidRDefault="00F02302" w:rsidP="00B42149">
            <w:pPr>
              <w:spacing w:line="242" w:lineRule="auto"/>
              <w:ind w:right="-57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К детям приходит Персонаж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 xml:space="preserve"> (по выбору педагога)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, рассказывает, что 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 xml:space="preserve">купил воду 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br/>
            </w:r>
            <w:r w:rsidR="00AD7918" w:rsidRPr="000B6A32">
              <w:rPr>
                <w:color w:val="000000" w:themeColor="text1"/>
                <w:sz w:val="23"/>
                <w:szCs w:val="23"/>
              </w:rPr>
              <w:t xml:space="preserve">(в бутылке), нёс домой, но по пути заигрался с друзьями в снежки, а про воду забыл. Когда пришёл домой, обнаружил, что вода в бутылке вдруг почему-то стала твёрдой, и он не смог её вылить. </w:t>
            </w:r>
            <w:r w:rsidRPr="000B6A32">
              <w:rPr>
                <w:color w:val="000000" w:themeColor="text1"/>
                <w:sz w:val="23"/>
                <w:szCs w:val="23"/>
              </w:rPr>
              <w:t>Просит «сыщиков» разобрать</w:t>
            </w:r>
            <w:r w:rsidR="00747E13" w:rsidRPr="000B6A32">
              <w:rPr>
                <w:color w:val="000000" w:themeColor="text1"/>
                <w:sz w:val="23"/>
                <w:szCs w:val="23"/>
              </w:rPr>
              <w:t>ся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,</w:t>
            </w:r>
            <w:r w:rsidR="00747E13" w:rsidRPr="000B6A32">
              <w:rPr>
                <w:color w:val="000000" w:themeColor="text1"/>
                <w:sz w:val="23"/>
                <w:szCs w:val="23"/>
              </w:rPr>
              <w:t xml:space="preserve"> что за чудо произошло</w:t>
            </w:r>
          </w:p>
        </w:tc>
        <w:tc>
          <w:tcPr>
            <w:tcW w:w="4099" w:type="dxa"/>
            <w:gridSpan w:val="2"/>
          </w:tcPr>
          <w:p w:rsidR="00753890" w:rsidRPr="000B6A32" w:rsidRDefault="00753890" w:rsidP="00B42149">
            <w:pPr>
              <w:spacing w:line="242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Создана проблемная ситуация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:</w:t>
            </w:r>
            <w:r w:rsidR="004F5A4A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156F38" w:rsidRPr="000B6A32">
              <w:rPr>
                <w:color w:val="000000" w:themeColor="text1"/>
                <w:sz w:val="23"/>
                <w:szCs w:val="23"/>
              </w:rPr>
              <w:t>опр</w:t>
            </w:r>
            <w:r w:rsidR="00156F38" w:rsidRPr="000B6A32">
              <w:rPr>
                <w:color w:val="000000" w:themeColor="text1"/>
                <w:sz w:val="23"/>
                <w:szCs w:val="23"/>
              </w:rPr>
              <w:t>е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>делить, поче</w:t>
            </w:r>
            <w:r w:rsidR="00747E13" w:rsidRPr="000B6A32">
              <w:rPr>
                <w:color w:val="000000" w:themeColor="text1"/>
                <w:sz w:val="23"/>
                <w:szCs w:val="23"/>
              </w:rPr>
              <w:t>му вода в бутылке стала твёрдой</w:t>
            </w:r>
          </w:p>
        </w:tc>
      </w:tr>
      <w:tr w:rsidR="000B6A32" w:rsidRPr="000B6A32" w:rsidTr="00467526">
        <w:trPr>
          <w:gridAfter w:val="1"/>
          <w:wAfter w:w="7" w:type="dxa"/>
          <w:cantSplit/>
          <w:trHeight w:val="3734"/>
          <w:jc w:val="center"/>
        </w:trPr>
        <w:tc>
          <w:tcPr>
            <w:tcW w:w="747" w:type="dxa"/>
            <w:vMerge/>
            <w:textDirection w:val="btLr"/>
          </w:tcPr>
          <w:p w:rsidR="00753890" w:rsidRPr="000B6A32" w:rsidRDefault="00753890" w:rsidP="004C44A8">
            <w:pPr>
              <w:spacing w:line="242" w:lineRule="auto"/>
              <w:ind w:left="113" w:right="113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100" w:type="dxa"/>
          </w:tcPr>
          <w:p w:rsidR="00753890" w:rsidRPr="000B6A32" w:rsidRDefault="00753890" w:rsidP="004C44A8">
            <w:pPr>
              <w:spacing w:line="242" w:lineRule="auto"/>
              <w:ind w:right="-57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Поисково-исследовательский</w:t>
            </w:r>
          </w:p>
          <w:p w:rsidR="00753890" w:rsidRPr="000B6A32" w:rsidRDefault="00753890" w:rsidP="004C44A8">
            <w:pPr>
              <w:pStyle w:val="a4"/>
              <w:spacing w:line="242" w:lineRule="auto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8647" w:type="dxa"/>
          </w:tcPr>
          <w:p w:rsidR="00FC4DBE" w:rsidRPr="000B6A32" w:rsidRDefault="00753890" w:rsidP="0004403E">
            <w:pPr>
              <w:pStyle w:val="a4"/>
              <w:numPr>
                <w:ilvl w:val="0"/>
                <w:numId w:val="26"/>
              </w:numPr>
              <w:tabs>
                <w:tab w:val="left" w:pos="30"/>
                <w:tab w:val="left" w:pos="314"/>
              </w:tabs>
              <w:spacing w:line="242" w:lineRule="auto"/>
              <w:ind w:left="28" w:firstLine="6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Педагог </w:t>
            </w:r>
            <w:r w:rsidR="00E77BE9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>интересуется у детей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: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«</w:t>
            </w:r>
            <w:r w:rsidR="00AD7918" w:rsidRPr="000B6A32">
              <w:rPr>
                <w:caps/>
                <w:color w:val="000000" w:themeColor="text1"/>
                <w:sz w:val="23"/>
                <w:szCs w:val="23"/>
              </w:rPr>
              <w:t>з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>на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ете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 xml:space="preserve"> ли 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вы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>, почему вода в бутылке стала твё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>р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>дой? Что с ней произошло?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»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 xml:space="preserve"> В</w:t>
            </w:r>
            <w:r w:rsidR="00FC4DBE" w:rsidRPr="000B6A32">
              <w:rPr>
                <w:color w:val="000000" w:themeColor="text1"/>
                <w:sz w:val="23"/>
                <w:szCs w:val="23"/>
              </w:rPr>
              <w:t>носит ёмкост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>и</w:t>
            </w:r>
            <w:r w:rsidR="00FC4DBE" w:rsidRPr="000B6A32">
              <w:rPr>
                <w:color w:val="000000" w:themeColor="text1"/>
                <w:sz w:val="23"/>
                <w:szCs w:val="23"/>
              </w:rPr>
              <w:t xml:space="preserve"> с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 xml:space="preserve"> водой</w:t>
            </w:r>
            <w:r w:rsidR="00FC4DBE" w:rsidRPr="000B6A32">
              <w:rPr>
                <w:color w:val="000000" w:themeColor="text1"/>
                <w:sz w:val="23"/>
                <w:szCs w:val="23"/>
              </w:rPr>
              <w:t xml:space="preserve"> и льдом, предлагает сравнить два состоя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 xml:space="preserve">ния. </w:t>
            </w:r>
            <w:proofErr w:type="gramStart"/>
            <w:r w:rsidR="00AD7918" w:rsidRPr="000B6A32">
              <w:rPr>
                <w:color w:val="000000" w:themeColor="text1"/>
                <w:sz w:val="23"/>
                <w:szCs w:val="23"/>
              </w:rPr>
              <w:t xml:space="preserve">Дети исследуют лёд и воду, рассматривают через лупу, определяют, что вода жидкая, тёплая, 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 xml:space="preserve">а 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>лёд плотный, твёрдый, гладкий, скользкий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.</w:t>
            </w:r>
            <w:proofErr w:type="gramEnd"/>
            <w:r w:rsidR="00AD7918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AD7918" w:rsidRPr="000B6A32">
              <w:rPr>
                <w:caps/>
                <w:color w:val="000000" w:themeColor="text1"/>
                <w:sz w:val="23"/>
                <w:szCs w:val="23"/>
              </w:rPr>
              <w:t>п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 xml:space="preserve">едагог </w:t>
            </w:r>
            <w:r w:rsidR="0004403E" w:rsidRPr="000B6A32">
              <w:rPr>
                <w:color w:val="000000" w:themeColor="text1"/>
                <w:sz w:val="23"/>
                <w:szCs w:val="23"/>
              </w:rPr>
              <w:t>пр</w:t>
            </w:r>
            <w:r w:rsidR="0004403E" w:rsidRPr="000B6A32">
              <w:rPr>
                <w:color w:val="000000" w:themeColor="text1"/>
                <w:sz w:val="23"/>
                <w:szCs w:val="23"/>
              </w:rPr>
              <w:t>о</w:t>
            </w:r>
            <w:r w:rsidR="0004403E" w:rsidRPr="000B6A32">
              <w:rPr>
                <w:color w:val="000000" w:themeColor="text1"/>
                <w:sz w:val="23"/>
                <w:szCs w:val="23"/>
              </w:rPr>
              <w:t xml:space="preserve">сит подумать: 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«</w:t>
            </w:r>
            <w:r w:rsidR="0004403E" w:rsidRPr="000B6A32">
              <w:rPr>
                <w:caps/>
                <w:color w:val="000000" w:themeColor="text1"/>
                <w:sz w:val="23"/>
                <w:szCs w:val="23"/>
              </w:rPr>
              <w:t>п</w:t>
            </w:r>
            <w:r w:rsidR="0004403E" w:rsidRPr="000B6A32">
              <w:rPr>
                <w:color w:val="000000" w:themeColor="text1"/>
                <w:sz w:val="23"/>
                <w:szCs w:val="23"/>
              </w:rPr>
              <w:t>очему они выглядят по-разному?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»</w:t>
            </w:r>
          </w:p>
          <w:p w:rsidR="00E77BE9" w:rsidRPr="000B6A32" w:rsidRDefault="00753890" w:rsidP="0004403E">
            <w:pPr>
              <w:pStyle w:val="a4"/>
              <w:numPr>
                <w:ilvl w:val="0"/>
                <w:numId w:val="26"/>
              </w:numPr>
              <w:tabs>
                <w:tab w:val="left" w:pos="314"/>
              </w:tabs>
              <w:spacing w:line="242" w:lineRule="auto"/>
              <w:ind w:left="28" w:firstLine="6"/>
              <w:rPr>
                <w:i/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Педагог 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 xml:space="preserve">просит детей рассказать, как вода </w:t>
            </w:r>
            <w:r w:rsidR="0004403E" w:rsidRPr="000B6A32">
              <w:rPr>
                <w:color w:val="000000" w:themeColor="text1"/>
                <w:sz w:val="23"/>
                <w:szCs w:val="23"/>
              </w:rPr>
              <w:t xml:space="preserve">образуется 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>в лёд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.</w:t>
            </w:r>
            <w:r w:rsidR="00AD7918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B42149" w:rsidRPr="000B6A32">
              <w:rPr>
                <w:i/>
                <w:color w:val="000000" w:themeColor="text1"/>
                <w:sz w:val="23"/>
                <w:szCs w:val="23"/>
              </w:rPr>
              <w:t>(</w:t>
            </w:r>
            <w:r w:rsidR="0004403E" w:rsidRPr="000B6A32">
              <w:rPr>
                <w:i/>
                <w:caps/>
                <w:color w:val="000000" w:themeColor="text1"/>
                <w:sz w:val="23"/>
                <w:szCs w:val="23"/>
              </w:rPr>
              <w:t>п</w:t>
            </w:r>
            <w:r w:rsidR="0004403E" w:rsidRPr="000B6A32">
              <w:rPr>
                <w:i/>
                <w:color w:val="000000" w:themeColor="text1"/>
                <w:sz w:val="23"/>
                <w:szCs w:val="23"/>
              </w:rPr>
              <w:t>ри наступлении мороза</w:t>
            </w:r>
            <w:r w:rsidR="00AD7918" w:rsidRPr="000B6A32">
              <w:rPr>
                <w:i/>
                <w:color w:val="000000" w:themeColor="text1"/>
                <w:sz w:val="23"/>
                <w:szCs w:val="23"/>
              </w:rPr>
              <w:t xml:space="preserve"> или при замораживании в морозильной камере</w:t>
            </w:r>
            <w:r w:rsidR="0004403E" w:rsidRPr="000B6A32">
              <w:rPr>
                <w:i/>
                <w:color w:val="000000" w:themeColor="text1"/>
                <w:sz w:val="23"/>
                <w:szCs w:val="23"/>
              </w:rPr>
              <w:t xml:space="preserve"> во</w:t>
            </w:r>
            <w:r w:rsidR="00AD7918" w:rsidRPr="000B6A32">
              <w:rPr>
                <w:i/>
                <w:color w:val="000000" w:themeColor="text1"/>
                <w:sz w:val="23"/>
                <w:szCs w:val="23"/>
              </w:rPr>
              <w:t xml:space="preserve">да </w:t>
            </w:r>
            <w:r w:rsidR="0004403E" w:rsidRPr="000B6A32">
              <w:rPr>
                <w:i/>
                <w:color w:val="000000" w:themeColor="text1"/>
                <w:sz w:val="23"/>
                <w:szCs w:val="23"/>
              </w:rPr>
              <w:t>замерзает, превраща</w:t>
            </w:r>
            <w:r w:rsidR="00AD7918" w:rsidRPr="000B6A32">
              <w:rPr>
                <w:i/>
                <w:color w:val="000000" w:themeColor="text1"/>
                <w:sz w:val="23"/>
                <w:szCs w:val="23"/>
              </w:rPr>
              <w:t xml:space="preserve">ясь </w:t>
            </w:r>
            <w:r w:rsidR="006C28F9" w:rsidRPr="000B6A32">
              <w:rPr>
                <w:i/>
                <w:color w:val="000000" w:themeColor="text1"/>
                <w:sz w:val="23"/>
                <w:szCs w:val="23"/>
              </w:rPr>
              <w:br/>
            </w:r>
            <w:r w:rsidR="00AD7918" w:rsidRPr="000B6A32">
              <w:rPr>
                <w:i/>
                <w:color w:val="000000" w:themeColor="text1"/>
                <w:sz w:val="23"/>
                <w:szCs w:val="23"/>
              </w:rPr>
              <w:t xml:space="preserve">в лёд, </w:t>
            </w:r>
            <w:proofErr w:type="gramStart"/>
            <w:r w:rsidR="00AD7918" w:rsidRPr="000B6A32">
              <w:rPr>
                <w:i/>
                <w:color w:val="000000" w:themeColor="text1"/>
                <w:sz w:val="23"/>
                <w:szCs w:val="23"/>
              </w:rPr>
              <w:t>из</w:t>
            </w:r>
            <w:proofErr w:type="gramEnd"/>
            <w:r w:rsidR="00AD7918" w:rsidRPr="000B6A32">
              <w:rPr>
                <w:i/>
                <w:color w:val="000000" w:themeColor="text1"/>
                <w:sz w:val="23"/>
                <w:szCs w:val="23"/>
              </w:rPr>
              <w:t xml:space="preserve"> жидкой становится твёрдой.</w:t>
            </w:r>
            <w:r w:rsidR="00B42149" w:rsidRPr="000B6A32">
              <w:rPr>
                <w:i/>
                <w:color w:val="000000" w:themeColor="text1"/>
                <w:sz w:val="23"/>
                <w:szCs w:val="23"/>
              </w:rPr>
              <w:t>)</w:t>
            </w:r>
          </w:p>
          <w:p w:rsidR="00AD7918" w:rsidRPr="000B6A32" w:rsidRDefault="00AD7918" w:rsidP="0004403E">
            <w:pPr>
              <w:pStyle w:val="a4"/>
              <w:numPr>
                <w:ilvl w:val="0"/>
                <w:numId w:val="26"/>
              </w:numPr>
              <w:tabs>
                <w:tab w:val="left" w:pos="314"/>
              </w:tabs>
              <w:spacing w:line="242" w:lineRule="auto"/>
              <w:ind w:left="28" w:firstLine="6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Педагог вносит ёмкость со снегом, просит детей рассмотреть его (в т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t>ом числе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ч</w:t>
            </w:r>
            <w:r w:rsidRPr="000B6A32">
              <w:rPr>
                <w:color w:val="000000" w:themeColor="text1"/>
                <w:sz w:val="23"/>
                <w:szCs w:val="23"/>
              </w:rPr>
              <w:t>е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рез лупу), 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 xml:space="preserve">определить, 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 xml:space="preserve">что такое снег </w:t>
            </w:r>
            <w:r w:rsidR="00B42149" w:rsidRPr="000B6A32">
              <w:rPr>
                <w:i/>
                <w:color w:val="000000" w:themeColor="text1"/>
                <w:sz w:val="23"/>
                <w:szCs w:val="23"/>
              </w:rPr>
              <w:t>(замёрзшая вода)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 xml:space="preserve"> и почему он отличается ото льда (ведь лёд – тоже замёрзшая вода)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;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 xml:space="preserve"> поясняет, что снег образуется высоко в небе из капелек воды: 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«</w:t>
            </w:r>
            <w:r w:rsidR="00FE3461" w:rsidRPr="000B6A32">
              <w:rPr>
                <w:caps/>
                <w:color w:val="000000" w:themeColor="text1"/>
                <w:sz w:val="23"/>
                <w:szCs w:val="23"/>
              </w:rPr>
              <w:t>к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>апельки, падая на землю,</w:t>
            </w:r>
            <w:r w:rsidR="00BF1CE8" w:rsidRPr="000B6A32">
              <w:rPr>
                <w:color w:val="000000" w:themeColor="text1"/>
                <w:sz w:val="23"/>
                <w:szCs w:val="23"/>
              </w:rPr>
              <w:t xml:space="preserve"> проходят через холодный воздух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 xml:space="preserve"> и з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>а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>мерзают постепенно – каждая капелька воды становится крупинкой снега. А лёд о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>б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>разуется, когда замерзает сразу больш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о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>е количество воды (налитой в ёмкость, оставшейся после дождя лужи)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»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>.</w:t>
            </w:r>
          </w:p>
          <w:p w:rsidR="00F02302" w:rsidRPr="000B6A32" w:rsidRDefault="0004403E" w:rsidP="00B42149">
            <w:pPr>
              <w:pStyle w:val="a4"/>
              <w:numPr>
                <w:ilvl w:val="0"/>
                <w:numId w:val="26"/>
              </w:numPr>
              <w:tabs>
                <w:tab w:val="left" w:pos="314"/>
              </w:tabs>
              <w:spacing w:line="242" w:lineRule="auto"/>
              <w:ind w:left="28" w:firstLine="6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Педагог предлагает 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 xml:space="preserve">показать Персонажу, как лёд обратно </w:t>
            </w:r>
            <w:r w:rsidRPr="000B6A32">
              <w:rPr>
                <w:color w:val="000000" w:themeColor="text1"/>
                <w:sz w:val="23"/>
                <w:szCs w:val="23"/>
              </w:rPr>
              <w:t>превратит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>ся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в воду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;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и</w:t>
            </w:r>
            <w:r w:rsidRPr="000B6A32">
              <w:rPr>
                <w:color w:val="000000" w:themeColor="text1"/>
                <w:sz w:val="23"/>
                <w:szCs w:val="23"/>
              </w:rPr>
              <w:t>н</w:t>
            </w:r>
            <w:r w:rsidRPr="000B6A32">
              <w:rPr>
                <w:color w:val="000000" w:themeColor="text1"/>
                <w:sz w:val="23"/>
                <w:szCs w:val="23"/>
              </w:rPr>
              <w:t>тересуется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 xml:space="preserve"> у детей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, что для этого необходимо </w:t>
            </w:r>
            <w:r w:rsidRPr="000B6A32">
              <w:rPr>
                <w:i/>
                <w:color w:val="000000" w:themeColor="text1"/>
                <w:sz w:val="23"/>
                <w:szCs w:val="23"/>
              </w:rPr>
              <w:t>(тепло)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;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просит детей догадаться, что быстрее растает: снег или лёд,</w:t>
            </w:r>
            <w:r w:rsidR="00F02302" w:rsidRPr="000B6A32">
              <w:rPr>
                <w:color w:val="000000" w:themeColor="text1"/>
                <w:sz w:val="23"/>
                <w:szCs w:val="23"/>
              </w:rPr>
              <w:t xml:space="preserve"> и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F02302" w:rsidRPr="000B6A32">
              <w:rPr>
                <w:color w:val="000000" w:themeColor="text1"/>
                <w:sz w:val="23"/>
                <w:szCs w:val="23"/>
              </w:rPr>
              <w:t>почему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;</w:t>
            </w:r>
            <w:r w:rsidR="00F02302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предлагает 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 xml:space="preserve">детям </w:t>
            </w:r>
            <w:r w:rsidRPr="000B6A32">
              <w:rPr>
                <w:color w:val="000000" w:themeColor="text1"/>
                <w:sz w:val="23"/>
                <w:szCs w:val="23"/>
              </w:rPr>
              <w:t>подтвердить догадки, наблюдая за тая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t>нием</w:t>
            </w:r>
          </w:p>
        </w:tc>
        <w:tc>
          <w:tcPr>
            <w:tcW w:w="4099" w:type="dxa"/>
            <w:gridSpan w:val="2"/>
          </w:tcPr>
          <w:p w:rsidR="0004403E" w:rsidRPr="000B6A32" w:rsidRDefault="0004403E" w:rsidP="0087566D">
            <w:pPr>
              <w:pStyle w:val="a4"/>
              <w:spacing w:line="242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Д</w:t>
            </w:r>
            <w:r w:rsidR="0008358B" w:rsidRPr="000B6A32">
              <w:rPr>
                <w:color w:val="000000" w:themeColor="text1"/>
                <w:sz w:val="23"/>
                <w:szCs w:val="23"/>
              </w:rPr>
              <w:t>ети включены в игровую, познав</w:t>
            </w:r>
            <w:r w:rsidR="0008358B" w:rsidRPr="000B6A32">
              <w:rPr>
                <w:color w:val="000000" w:themeColor="text1"/>
                <w:sz w:val="23"/>
                <w:szCs w:val="23"/>
              </w:rPr>
              <w:t>а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t>тельно-</w:t>
            </w:r>
            <w:r w:rsidR="0008358B" w:rsidRPr="000B6A32">
              <w:rPr>
                <w:color w:val="000000" w:themeColor="text1"/>
                <w:sz w:val="23"/>
                <w:szCs w:val="23"/>
              </w:rPr>
              <w:t>исследовательскую деятел</w:t>
            </w:r>
            <w:r w:rsidR="0008358B" w:rsidRPr="000B6A32">
              <w:rPr>
                <w:color w:val="000000" w:themeColor="text1"/>
                <w:sz w:val="23"/>
                <w:szCs w:val="23"/>
              </w:rPr>
              <w:t>ь</w:t>
            </w:r>
            <w:r w:rsidR="0008358B" w:rsidRPr="000B6A32">
              <w:rPr>
                <w:color w:val="000000" w:themeColor="text1"/>
                <w:sz w:val="23"/>
                <w:szCs w:val="23"/>
              </w:rPr>
              <w:t>ность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;</w:t>
            </w:r>
            <w:r w:rsidR="0008358B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2E39C4" w:rsidRPr="000B6A32">
              <w:rPr>
                <w:color w:val="000000" w:themeColor="text1"/>
                <w:sz w:val="23"/>
                <w:szCs w:val="23"/>
              </w:rPr>
              <w:t xml:space="preserve">закреплены </w:t>
            </w:r>
            <w:r w:rsidR="0008358B" w:rsidRPr="000B6A32">
              <w:rPr>
                <w:color w:val="000000" w:themeColor="text1"/>
                <w:sz w:val="23"/>
                <w:szCs w:val="23"/>
              </w:rPr>
              <w:t xml:space="preserve">знания о </w:t>
            </w:r>
            <w:r w:rsidR="002E39C4" w:rsidRPr="000B6A32">
              <w:rPr>
                <w:color w:val="000000" w:themeColor="text1"/>
                <w:sz w:val="23"/>
                <w:szCs w:val="23"/>
              </w:rPr>
              <w:t>свойств</w:t>
            </w:r>
            <w:r w:rsidR="00344C8A" w:rsidRPr="000B6A32">
              <w:rPr>
                <w:color w:val="000000" w:themeColor="text1"/>
                <w:sz w:val="23"/>
                <w:szCs w:val="23"/>
              </w:rPr>
              <w:t>е</w:t>
            </w:r>
            <w:r w:rsidR="002E39C4" w:rsidRPr="000B6A32">
              <w:rPr>
                <w:color w:val="000000" w:themeColor="text1"/>
                <w:sz w:val="23"/>
                <w:szCs w:val="23"/>
              </w:rPr>
              <w:t xml:space="preserve"> воды</w:t>
            </w:r>
            <w:r w:rsidR="0087566D" w:rsidRPr="000B6A32">
              <w:rPr>
                <w:color w:val="000000" w:themeColor="text1"/>
                <w:sz w:val="23"/>
                <w:szCs w:val="23"/>
              </w:rPr>
              <w:t>, льда, снега</w:t>
            </w:r>
            <w:r w:rsidR="000F6B0D" w:rsidRPr="000B6A32">
              <w:rPr>
                <w:color w:val="000000" w:themeColor="text1"/>
                <w:sz w:val="23"/>
                <w:szCs w:val="23"/>
              </w:rPr>
              <w:t>.</w:t>
            </w:r>
            <w:r w:rsidR="0087566D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</w:p>
          <w:p w:rsidR="00753890" w:rsidRPr="000B6A32" w:rsidRDefault="0087566D" w:rsidP="00FE3461">
            <w:pPr>
              <w:pStyle w:val="a4"/>
              <w:spacing w:line="242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Проведён эксперимент, в ходе котор</w:t>
            </w:r>
            <w:r w:rsidRPr="000B6A32">
              <w:rPr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z w:val="23"/>
                <w:szCs w:val="23"/>
              </w:rPr>
              <w:t>го дети выявили, что</w:t>
            </w:r>
            <w:r w:rsidR="0004403E" w:rsidRPr="000B6A32">
              <w:rPr>
                <w:color w:val="000000" w:themeColor="text1"/>
                <w:sz w:val="23"/>
                <w:szCs w:val="23"/>
              </w:rPr>
              <w:t xml:space="preserve"> лёд 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и снег – это замёрзшая вода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 xml:space="preserve"> и, чтобы превратить лёд обратно в воду, необходимо во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>з</w:t>
            </w:r>
            <w:r w:rsidR="00747E13" w:rsidRPr="000B6A32">
              <w:rPr>
                <w:color w:val="000000" w:themeColor="text1"/>
                <w:sz w:val="23"/>
                <w:szCs w:val="23"/>
              </w:rPr>
              <w:t>действие тепла</w:t>
            </w:r>
          </w:p>
        </w:tc>
      </w:tr>
      <w:tr w:rsidR="000B6A32" w:rsidRPr="000B6A32" w:rsidTr="00467526">
        <w:trPr>
          <w:gridAfter w:val="1"/>
          <w:wAfter w:w="7" w:type="dxa"/>
          <w:cantSplit/>
          <w:trHeight w:val="1134"/>
          <w:jc w:val="center"/>
        </w:trPr>
        <w:tc>
          <w:tcPr>
            <w:tcW w:w="747" w:type="dxa"/>
            <w:vMerge/>
            <w:textDirection w:val="btLr"/>
          </w:tcPr>
          <w:p w:rsidR="00753890" w:rsidRPr="000B6A32" w:rsidRDefault="00753890" w:rsidP="004C44A8">
            <w:pPr>
              <w:spacing w:line="242" w:lineRule="auto"/>
              <w:ind w:left="113" w:right="113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100" w:type="dxa"/>
          </w:tcPr>
          <w:p w:rsidR="00753890" w:rsidRPr="000B6A32" w:rsidRDefault="00753890" w:rsidP="004C44A8">
            <w:pPr>
              <w:spacing w:line="242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Итоговый (анализ и обобщение п</w:t>
            </w:r>
            <w:r w:rsidRPr="000B6A32">
              <w:rPr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z w:val="23"/>
                <w:szCs w:val="23"/>
              </w:rPr>
              <w:t>лученных резул</w:t>
            </w:r>
            <w:r w:rsidRPr="000B6A32">
              <w:rPr>
                <w:color w:val="000000" w:themeColor="text1"/>
                <w:sz w:val="23"/>
                <w:szCs w:val="23"/>
              </w:rPr>
              <w:t>ь</w:t>
            </w:r>
            <w:r w:rsidRPr="000B6A32">
              <w:rPr>
                <w:color w:val="000000" w:themeColor="text1"/>
                <w:sz w:val="23"/>
                <w:szCs w:val="23"/>
              </w:rPr>
              <w:t>татов экспериме</w:t>
            </w:r>
            <w:r w:rsidRPr="000B6A32">
              <w:rPr>
                <w:color w:val="000000" w:themeColor="text1"/>
                <w:sz w:val="23"/>
                <w:szCs w:val="23"/>
              </w:rPr>
              <w:t>н</w:t>
            </w:r>
            <w:r w:rsidRPr="000B6A32">
              <w:rPr>
                <w:color w:val="000000" w:themeColor="text1"/>
                <w:sz w:val="23"/>
                <w:szCs w:val="23"/>
              </w:rPr>
              <w:t>тирования)</w:t>
            </w:r>
          </w:p>
        </w:tc>
        <w:tc>
          <w:tcPr>
            <w:tcW w:w="8647" w:type="dxa"/>
          </w:tcPr>
          <w:p w:rsidR="0004403E" w:rsidRPr="000B6A32" w:rsidRDefault="00747E13" w:rsidP="0004403E">
            <w:pPr>
              <w:pStyle w:val="a4"/>
              <w:spacing w:line="242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–</w:t>
            </w:r>
            <w:r w:rsidR="00E11A4A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0F6B0D" w:rsidRPr="000B6A32">
              <w:rPr>
                <w:color w:val="000000" w:themeColor="text1"/>
                <w:sz w:val="23"/>
                <w:szCs w:val="23"/>
              </w:rPr>
              <w:t xml:space="preserve">Снег и лёд – это </w:t>
            </w:r>
            <w:r w:rsidR="00F02302" w:rsidRPr="000B6A32">
              <w:rPr>
                <w:color w:val="000000" w:themeColor="text1"/>
                <w:sz w:val="23"/>
                <w:szCs w:val="23"/>
              </w:rPr>
              <w:t xml:space="preserve">разным способом </w:t>
            </w:r>
            <w:r w:rsidR="000F6B0D" w:rsidRPr="000B6A32">
              <w:rPr>
                <w:color w:val="000000" w:themeColor="text1"/>
                <w:sz w:val="23"/>
                <w:szCs w:val="23"/>
              </w:rPr>
              <w:t xml:space="preserve">замёрзшая вода, </w:t>
            </w:r>
            <w:r w:rsidR="0004403E" w:rsidRPr="000B6A32">
              <w:rPr>
                <w:color w:val="000000" w:themeColor="text1"/>
                <w:sz w:val="23"/>
                <w:szCs w:val="23"/>
              </w:rPr>
              <w:t xml:space="preserve">снег образуется 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>из капелек в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>о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>ды в</w:t>
            </w:r>
            <w:r w:rsidR="0004403E" w:rsidRPr="000B6A32">
              <w:rPr>
                <w:color w:val="000000" w:themeColor="text1"/>
                <w:sz w:val="23"/>
                <w:szCs w:val="23"/>
              </w:rPr>
              <w:t xml:space="preserve"> небе, в холодном воздухе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;</w:t>
            </w:r>
            <w:r w:rsidR="0004403E" w:rsidRPr="000B6A32">
              <w:rPr>
                <w:color w:val="000000" w:themeColor="text1"/>
                <w:sz w:val="23"/>
                <w:szCs w:val="23"/>
              </w:rPr>
              <w:t xml:space="preserve"> лёд образуется на поверхности земли</w:t>
            </w:r>
            <w:r w:rsidR="00FE3461" w:rsidRPr="000B6A32">
              <w:rPr>
                <w:color w:val="000000" w:themeColor="text1"/>
                <w:sz w:val="23"/>
                <w:szCs w:val="23"/>
              </w:rPr>
              <w:t xml:space="preserve"> из большого объёма воды</w:t>
            </w:r>
            <w:r w:rsidR="0004403E" w:rsidRPr="000B6A32">
              <w:rPr>
                <w:color w:val="000000" w:themeColor="text1"/>
                <w:sz w:val="23"/>
                <w:szCs w:val="23"/>
              </w:rPr>
              <w:t>.</w:t>
            </w:r>
          </w:p>
          <w:p w:rsidR="00753890" w:rsidRPr="000B6A32" w:rsidRDefault="00753890" w:rsidP="0004403E">
            <w:pPr>
              <w:pStyle w:val="a4"/>
              <w:spacing w:line="242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Педагог благодарит 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t>«</w:t>
            </w:r>
            <w:r w:rsidRPr="000B6A32">
              <w:rPr>
                <w:color w:val="000000" w:themeColor="text1"/>
                <w:sz w:val="23"/>
                <w:szCs w:val="23"/>
              </w:rPr>
              <w:t>сыщиков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за помощь в «расследовании дела», </w:t>
            </w:r>
            <w:r w:rsidR="00FB1E9E" w:rsidRPr="000B6A32">
              <w:rPr>
                <w:color w:val="000000" w:themeColor="text1"/>
                <w:sz w:val="23"/>
                <w:szCs w:val="23"/>
              </w:rPr>
              <w:t>обобщает</w:t>
            </w:r>
            <w:r w:rsidR="00E11A4A" w:rsidRPr="000B6A32">
              <w:rPr>
                <w:color w:val="000000" w:themeColor="text1"/>
                <w:sz w:val="23"/>
                <w:szCs w:val="23"/>
              </w:rPr>
              <w:t xml:space="preserve"> пол</w:t>
            </w:r>
            <w:r w:rsidR="00E11A4A" w:rsidRPr="000B6A32">
              <w:rPr>
                <w:color w:val="000000" w:themeColor="text1"/>
                <w:sz w:val="23"/>
                <w:szCs w:val="23"/>
              </w:rPr>
              <w:t>у</w:t>
            </w:r>
            <w:r w:rsidR="00E11A4A" w:rsidRPr="000B6A32">
              <w:rPr>
                <w:color w:val="000000" w:themeColor="text1"/>
                <w:sz w:val="23"/>
                <w:szCs w:val="23"/>
              </w:rPr>
              <w:t xml:space="preserve">ченные знания, </w:t>
            </w:r>
            <w:r w:rsidRPr="000B6A32">
              <w:rPr>
                <w:color w:val="000000" w:themeColor="text1"/>
                <w:sz w:val="23"/>
                <w:szCs w:val="23"/>
              </w:rPr>
              <w:t>отмечает активное участие детей</w:t>
            </w:r>
          </w:p>
        </w:tc>
        <w:tc>
          <w:tcPr>
            <w:tcW w:w="4099" w:type="dxa"/>
            <w:gridSpan w:val="2"/>
          </w:tcPr>
          <w:p w:rsidR="00753890" w:rsidRPr="000B6A32" w:rsidRDefault="00FE3461" w:rsidP="00B42149">
            <w:pPr>
              <w:pStyle w:val="a4"/>
              <w:spacing w:line="242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Сформулирован вывод</w:t>
            </w:r>
            <w:r w:rsidR="009F2CC7" w:rsidRPr="000B6A32">
              <w:rPr>
                <w:color w:val="000000" w:themeColor="text1"/>
                <w:sz w:val="23"/>
                <w:szCs w:val="23"/>
              </w:rPr>
              <w:t xml:space="preserve"> о том, 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что </w:t>
            </w:r>
            <w:r w:rsidR="000F6B0D" w:rsidRPr="000B6A32">
              <w:rPr>
                <w:color w:val="000000" w:themeColor="text1"/>
                <w:sz w:val="23"/>
                <w:szCs w:val="23"/>
              </w:rPr>
              <w:t xml:space="preserve">снег и лёд – это </w:t>
            </w:r>
            <w:r w:rsidR="00F02302" w:rsidRPr="000B6A32">
              <w:rPr>
                <w:color w:val="000000" w:themeColor="text1"/>
                <w:sz w:val="23"/>
                <w:szCs w:val="23"/>
              </w:rPr>
              <w:t xml:space="preserve">разным способом </w:t>
            </w:r>
            <w:r w:rsidR="000F6B0D" w:rsidRPr="000B6A32">
              <w:rPr>
                <w:color w:val="000000" w:themeColor="text1"/>
                <w:sz w:val="23"/>
                <w:szCs w:val="23"/>
              </w:rPr>
              <w:t>замёр</w:t>
            </w:r>
            <w:r w:rsidR="000F6B0D" w:rsidRPr="000B6A32">
              <w:rPr>
                <w:color w:val="000000" w:themeColor="text1"/>
                <w:sz w:val="23"/>
                <w:szCs w:val="23"/>
              </w:rPr>
              <w:t>з</w:t>
            </w:r>
            <w:r w:rsidR="000F6B0D" w:rsidRPr="000B6A32">
              <w:rPr>
                <w:color w:val="000000" w:themeColor="text1"/>
                <w:sz w:val="23"/>
                <w:szCs w:val="23"/>
              </w:rPr>
              <w:t>шая вода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;</w:t>
            </w:r>
            <w:r w:rsidR="00E11A4A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753890" w:rsidRPr="000B6A32">
              <w:rPr>
                <w:color w:val="000000" w:themeColor="text1"/>
                <w:sz w:val="23"/>
                <w:szCs w:val="23"/>
              </w:rPr>
              <w:t>обобщён изученный матер</w:t>
            </w:r>
            <w:r w:rsidR="00753890" w:rsidRPr="000B6A32">
              <w:rPr>
                <w:color w:val="000000" w:themeColor="text1"/>
                <w:sz w:val="23"/>
                <w:szCs w:val="23"/>
              </w:rPr>
              <w:t>и</w:t>
            </w:r>
            <w:r w:rsidR="00753890" w:rsidRPr="000B6A32">
              <w:rPr>
                <w:color w:val="000000" w:themeColor="text1"/>
                <w:sz w:val="23"/>
                <w:szCs w:val="23"/>
              </w:rPr>
              <w:t>ал, подведены итоги опытных де</w:t>
            </w:r>
            <w:r w:rsidR="00753890" w:rsidRPr="000B6A32">
              <w:rPr>
                <w:color w:val="000000" w:themeColor="text1"/>
                <w:sz w:val="23"/>
                <w:szCs w:val="23"/>
              </w:rPr>
              <w:t>й</w:t>
            </w:r>
            <w:r w:rsidR="00753890" w:rsidRPr="000B6A32">
              <w:rPr>
                <w:color w:val="000000" w:themeColor="text1"/>
                <w:sz w:val="23"/>
                <w:szCs w:val="23"/>
              </w:rPr>
              <w:t>ствий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;</w:t>
            </w:r>
            <w:r w:rsidR="00753890" w:rsidRPr="000B6A32">
              <w:rPr>
                <w:color w:val="000000" w:themeColor="text1"/>
                <w:sz w:val="23"/>
                <w:szCs w:val="23"/>
              </w:rPr>
              <w:t xml:space="preserve"> дана оценка деятельности детей</w:t>
            </w:r>
          </w:p>
        </w:tc>
      </w:tr>
    </w:tbl>
    <w:p w:rsidR="0031488C" w:rsidRPr="000B6A32" w:rsidRDefault="0031488C" w:rsidP="00BF1CE8">
      <w:pPr>
        <w:spacing w:after="120" w:line="226" w:lineRule="auto"/>
        <w:jc w:val="center"/>
        <w:rPr>
          <w:b/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lastRenderedPageBreak/>
        <w:t xml:space="preserve">Календарно-тематическое планирование познавательно-исследовательской деятельности </w:t>
      </w:r>
      <w:r w:rsidR="00E8603C" w:rsidRPr="000B6A32">
        <w:rPr>
          <w:b/>
          <w:color w:val="000000" w:themeColor="text1"/>
          <w:sz w:val="23"/>
          <w:szCs w:val="23"/>
        </w:rPr>
        <w:t xml:space="preserve">в </w:t>
      </w:r>
      <w:r w:rsidR="00D922A4" w:rsidRPr="000B6A32">
        <w:rPr>
          <w:b/>
          <w:color w:val="000000" w:themeColor="text1"/>
          <w:sz w:val="23"/>
          <w:szCs w:val="23"/>
        </w:rPr>
        <w:t>подготовительной</w:t>
      </w:r>
      <w:r w:rsidR="00E8603C" w:rsidRPr="000B6A32">
        <w:rPr>
          <w:b/>
          <w:color w:val="000000" w:themeColor="text1"/>
          <w:sz w:val="23"/>
          <w:szCs w:val="23"/>
        </w:rPr>
        <w:t xml:space="preserve"> </w:t>
      </w:r>
      <w:r w:rsidRPr="000B6A32">
        <w:rPr>
          <w:b/>
          <w:color w:val="000000" w:themeColor="text1"/>
          <w:sz w:val="23"/>
          <w:szCs w:val="23"/>
        </w:rPr>
        <w:t xml:space="preserve">группе </w:t>
      </w:r>
      <w:r w:rsidR="006C28F9" w:rsidRPr="000B6A32">
        <w:rPr>
          <w:b/>
          <w:color w:val="000000" w:themeColor="text1"/>
          <w:sz w:val="23"/>
          <w:szCs w:val="23"/>
        </w:rPr>
        <w:t>(6–7 лет)</w:t>
      </w:r>
    </w:p>
    <w:p w:rsidR="0031488C" w:rsidRPr="000B6A32" w:rsidRDefault="0031488C" w:rsidP="00BF1CE8">
      <w:pPr>
        <w:spacing w:line="226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 xml:space="preserve">Раздел: </w:t>
      </w:r>
      <w:r w:rsidR="0087566D" w:rsidRPr="000B6A32">
        <w:rPr>
          <w:color w:val="000000" w:themeColor="text1"/>
          <w:sz w:val="23"/>
          <w:szCs w:val="23"/>
        </w:rPr>
        <w:t>Тайны живой природы (мир растений и животных)</w:t>
      </w:r>
      <w:r w:rsidR="006C28F9" w:rsidRPr="000B6A32">
        <w:rPr>
          <w:color w:val="000000" w:themeColor="text1"/>
          <w:sz w:val="23"/>
          <w:szCs w:val="23"/>
        </w:rPr>
        <w:t>.</w:t>
      </w:r>
    </w:p>
    <w:p w:rsidR="00487B6B" w:rsidRPr="000B6A32" w:rsidRDefault="0031488C" w:rsidP="00BF1CE8">
      <w:pPr>
        <w:spacing w:line="226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 xml:space="preserve">Тема: </w:t>
      </w:r>
      <w:r w:rsidR="00487B6B" w:rsidRPr="000B6A32">
        <w:rPr>
          <w:color w:val="000000" w:themeColor="text1"/>
          <w:sz w:val="23"/>
          <w:szCs w:val="23"/>
        </w:rPr>
        <w:t>Ово</w:t>
      </w:r>
      <w:r w:rsidR="00AD0647" w:rsidRPr="000B6A32">
        <w:rPr>
          <w:color w:val="000000" w:themeColor="text1"/>
          <w:sz w:val="23"/>
          <w:szCs w:val="23"/>
        </w:rPr>
        <w:t>щи и фрукты – «водные» продукты.</w:t>
      </w:r>
    </w:p>
    <w:p w:rsidR="0031488C" w:rsidRPr="000B6A32" w:rsidRDefault="0031488C" w:rsidP="00BF1CE8">
      <w:pPr>
        <w:spacing w:line="226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 w:rsidRPr="000B6A32">
        <w:rPr>
          <w:color w:val="000000" w:themeColor="text1"/>
          <w:sz w:val="23"/>
          <w:szCs w:val="23"/>
        </w:rPr>
        <w:t xml:space="preserve"> познавательное развитие, речевое развитие, социально-коммуникативное развитие.</w:t>
      </w:r>
    </w:p>
    <w:p w:rsidR="0031488C" w:rsidRPr="000B6A32" w:rsidRDefault="0031488C" w:rsidP="00BF1CE8">
      <w:pPr>
        <w:spacing w:line="226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Вид деятельности:</w:t>
      </w:r>
      <w:r w:rsidRPr="000B6A32"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487B6B" w:rsidRPr="000B6A32" w:rsidRDefault="0031488C" w:rsidP="00BF1CE8">
      <w:pPr>
        <w:spacing w:line="226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rFonts w:ascii="Times New Roman Полужирный" w:hAnsi="Times New Roman Полужирный"/>
          <w:b/>
          <w:color w:val="000000" w:themeColor="text1"/>
          <w:sz w:val="23"/>
          <w:szCs w:val="23"/>
        </w:rPr>
        <w:t>Цель:</w:t>
      </w:r>
      <w:r w:rsidRPr="000B6A32">
        <w:rPr>
          <w:rFonts w:asciiTheme="minorHAnsi" w:hAnsiTheme="minorHAnsi"/>
          <w:b/>
          <w:color w:val="000000" w:themeColor="text1"/>
          <w:sz w:val="23"/>
          <w:szCs w:val="23"/>
        </w:rPr>
        <w:t xml:space="preserve"> </w:t>
      </w:r>
      <w:r w:rsidR="006C28F9" w:rsidRPr="000B6A32">
        <w:rPr>
          <w:color w:val="000000" w:themeColor="text1"/>
          <w:sz w:val="23"/>
          <w:szCs w:val="23"/>
        </w:rPr>
        <w:t>с</w:t>
      </w:r>
      <w:r w:rsidR="00487B6B" w:rsidRPr="000B6A32">
        <w:rPr>
          <w:color w:val="000000" w:themeColor="text1"/>
          <w:sz w:val="23"/>
          <w:szCs w:val="23"/>
        </w:rPr>
        <w:t>формировать у детей представление о наличии воды в овощах и фруктах</w:t>
      </w:r>
      <w:r w:rsidR="006C28F9" w:rsidRPr="000B6A32">
        <w:rPr>
          <w:color w:val="000000" w:themeColor="text1"/>
          <w:sz w:val="23"/>
          <w:szCs w:val="23"/>
        </w:rPr>
        <w:t>; п</w:t>
      </w:r>
      <w:r w:rsidR="00487B6B" w:rsidRPr="000B6A32">
        <w:rPr>
          <w:color w:val="000000" w:themeColor="text1"/>
          <w:sz w:val="23"/>
          <w:szCs w:val="23"/>
        </w:rPr>
        <w:t>родолжать учить детей выявлять свойства исследуемых объектов</w:t>
      </w:r>
      <w:r w:rsidR="006C28F9" w:rsidRPr="000B6A32">
        <w:rPr>
          <w:color w:val="000000" w:themeColor="text1"/>
          <w:sz w:val="23"/>
          <w:szCs w:val="23"/>
        </w:rPr>
        <w:t>;</w:t>
      </w:r>
      <w:r w:rsidR="00487B6B" w:rsidRPr="000B6A32">
        <w:rPr>
          <w:color w:val="000000" w:themeColor="text1"/>
          <w:sz w:val="23"/>
          <w:szCs w:val="23"/>
        </w:rPr>
        <w:t xml:space="preserve"> </w:t>
      </w:r>
      <w:r w:rsidR="006C28F9" w:rsidRPr="000B6A32">
        <w:rPr>
          <w:color w:val="000000" w:themeColor="text1"/>
          <w:sz w:val="23"/>
          <w:szCs w:val="23"/>
        </w:rPr>
        <w:t>р</w:t>
      </w:r>
      <w:r w:rsidR="00487B6B" w:rsidRPr="000B6A32">
        <w:rPr>
          <w:color w:val="000000" w:themeColor="text1"/>
          <w:sz w:val="23"/>
          <w:szCs w:val="23"/>
        </w:rPr>
        <w:t>а</w:t>
      </w:r>
      <w:r w:rsidR="00487B6B" w:rsidRPr="000B6A32">
        <w:rPr>
          <w:color w:val="000000" w:themeColor="text1"/>
          <w:sz w:val="23"/>
          <w:szCs w:val="23"/>
        </w:rPr>
        <w:t>з</w:t>
      </w:r>
      <w:r w:rsidR="00487B6B" w:rsidRPr="000B6A32">
        <w:rPr>
          <w:color w:val="000000" w:themeColor="text1"/>
          <w:sz w:val="23"/>
          <w:szCs w:val="23"/>
        </w:rPr>
        <w:t>вивать интерес к практическим действиям.</w:t>
      </w:r>
    </w:p>
    <w:p w:rsidR="0031488C" w:rsidRPr="000B6A32" w:rsidRDefault="0031488C" w:rsidP="00BF1CE8">
      <w:pPr>
        <w:spacing w:after="60" w:line="226" w:lineRule="auto"/>
        <w:ind w:firstLine="357"/>
        <w:jc w:val="both"/>
        <w:rPr>
          <w:color w:val="000000" w:themeColor="text1"/>
          <w:sz w:val="23"/>
          <w:szCs w:val="23"/>
        </w:rPr>
      </w:pPr>
      <w:proofErr w:type="gramStart"/>
      <w:r w:rsidRPr="000B6A32">
        <w:rPr>
          <w:b/>
          <w:color w:val="000000" w:themeColor="text1"/>
          <w:sz w:val="23"/>
          <w:szCs w:val="23"/>
        </w:rPr>
        <w:t>Материал и оборудование</w:t>
      </w:r>
      <w:r w:rsidRPr="000B6A32">
        <w:rPr>
          <w:color w:val="000000" w:themeColor="text1"/>
          <w:sz w:val="23"/>
          <w:szCs w:val="23"/>
        </w:rPr>
        <w:t xml:space="preserve">: </w:t>
      </w:r>
      <w:r w:rsidR="00971B65" w:rsidRPr="000B6A32">
        <w:rPr>
          <w:color w:val="000000" w:themeColor="text1"/>
          <w:sz w:val="23"/>
          <w:szCs w:val="23"/>
        </w:rPr>
        <w:t>лупы «сыщиков»</w:t>
      </w:r>
      <w:r w:rsidR="00B42149" w:rsidRPr="000B6A32">
        <w:rPr>
          <w:color w:val="000000" w:themeColor="text1"/>
          <w:sz w:val="23"/>
          <w:szCs w:val="23"/>
        </w:rPr>
        <w:t>;</w:t>
      </w:r>
      <w:r w:rsidR="00971B65" w:rsidRPr="000B6A32">
        <w:rPr>
          <w:color w:val="000000" w:themeColor="text1"/>
          <w:sz w:val="23"/>
          <w:szCs w:val="23"/>
        </w:rPr>
        <w:t xml:space="preserve"> нарезанные свежие овощи (фрукты),</w:t>
      </w:r>
      <w:r w:rsidR="00BF1CE8" w:rsidRPr="000B6A32">
        <w:rPr>
          <w:color w:val="000000" w:themeColor="text1"/>
          <w:sz w:val="23"/>
          <w:szCs w:val="23"/>
        </w:rPr>
        <w:t xml:space="preserve"> комнатные растения</w:t>
      </w:r>
      <w:r w:rsidR="00D0438B" w:rsidRPr="000B6A32">
        <w:rPr>
          <w:color w:val="000000" w:themeColor="text1"/>
          <w:sz w:val="23"/>
          <w:szCs w:val="23"/>
        </w:rPr>
        <w:t>;</w:t>
      </w:r>
      <w:r w:rsidR="00971B65" w:rsidRPr="000B6A32">
        <w:rPr>
          <w:color w:val="000000" w:themeColor="text1"/>
          <w:sz w:val="23"/>
          <w:szCs w:val="23"/>
        </w:rPr>
        <w:t xml:space="preserve"> весы</w:t>
      </w:r>
      <w:r w:rsidR="00B42149" w:rsidRPr="000B6A32">
        <w:rPr>
          <w:color w:val="000000" w:themeColor="text1"/>
          <w:sz w:val="23"/>
          <w:szCs w:val="23"/>
        </w:rPr>
        <w:t>;</w:t>
      </w:r>
      <w:r w:rsidR="00971B65" w:rsidRPr="000B6A32">
        <w:rPr>
          <w:color w:val="000000" w:themeColor="text1"/>
          <w:sz w:val="23"/>
          <w:szCs w:val="23"/>
        </w:rPr>
        <w:t xml:space="preserve"> альбомный ли</w:t>
      </w:r>
      <w:r w:rsidR="00873F4E" w:rsidRPr="000B6A32">
        <w:rPr>
          <w:color w:val="000000" w:themeColor="text1"/>
          <w:sz w:val="23"/>
          <w:szCs w:val="23"/>
        </w:rPr>
        <w:t>ст, разделённый на четыре колонки (</w:t>
      </w:r>
      <w:r w:rsidR="00971B65" w:rsidRPr="000B6A32">
        <w:rPr>
          <w:color w:val="000000" w:themeColor="text1"/>
          <w:sz w:val="23"/>
          <w:szCs w:val="23"/>
        </w:rPr>
        <w:t>в пер</w:t>
      </w:r>
      <w:r w:rsidR="00873F4E" w:rsidRPr="000B6A32">
        <w:rPr>
          <w:color w:val="000000" w:themeColor="text1"/>
          <w:sz w:val="23"/>
          <w:szCs w:val="23"/>
        </w:rPr>
        <w:t>в</w:t>
      </w:r>
      <w:r w:rsidR="00971B65" w:rsidRPr="000B6A32">
        <w:rPr>
          <w:color w:val="000000" w:themeColor="text1"/>
          <w:sz w:val="23"/>
          <w:szCs w:val="23"/>
        </w:rPr>
        <w:t>ой колонке – изображения овощей (фруктов), представленных в опыте</w:t>
      </w:r>
      <w:r w:rsidR="00873F4E" w:rsidRPr="000B6A32">
        <w:rPr>
          <w:color w:val="000000" w:themeColor="text1"/>
          <w:sz w:val="23"/>
          <w:szCs w:val="23"/>
        </w:rPr>
        <w:t>, вторая, третья, четвёртая – для записи результатов)</w:t>
      </w:r>
      <w:r w:rsidR="00B42149" w:rsidRPr="000B6A32">
        <w:rPr>
          <w:color w:val="000000" w:themeColor="text1"/>
          <w:sz w:val="23"/>
          <w:szCs w:val="23"/>
        </w:rPr>
        <w:t>;</w:t>
      </w:r>
      <w:r w:rsidR="00873F4E" w:rsidRPr="000B6A32">
        <w:rPr>
          <w:color w:val="000000" w:themeColor="text1"/>
          <w:sz w:val="23"/>
          <w:szCs w:val="23"/>
        </w:rPr>
        <w:t xml:space="preserve"> пластиковые т</w:t>
      </w:r>
      <w:r w:rsidR="00873F4E" w:rsidRPr="000B6A32">
        <w:rPr>
          <w:color w:val="000000" w:themeColor="text1"/>
          <w:sz w:val="23"/>
          <w:szCs w:val="23"/>
        </w:rPr>
        <w:t>а</w:t>
      </w:r>
      <w:r w:rsidR="00873F4E" w:rsidRPr="000B6A32">
        <w:rPr>
          <w:color w:val="000000" w:themeColor="text1"/>
          <w:sz w:val="23"/>
          <w:szCs w:val="23"/>
        </w:rPr>
        <w:t>релочки.</w:t>
      </w:r>
      <w:proofErr w:type="gramEnd"/>
    </w:p>
    <w:tbl>
      <w:tblPr>
        <w:tblStyle w:val="a3"/>
        <w:tblW w:w="15593" w:type="dxa"/>
        <w:jc w:val="center"/>
        <w:tblLayout w:type="fixed"/>
        <w:tblLook w:val="04A0" w:firstRow="1" w:lastRow="0" w:firstColumn="1" w:lastColumn="0" w:noHBand="0" w:noVBand="1"/>
      </w:tblPr>
      <w:tblGrid>
        <w:gridCol w:w="733"/>
        <w:gridCol w:w="2104"/>
        <w:gridCol w:w="8658"/>
        <w:gridCol w:w="4098"/>
      </w:tblGrid>
      <w:tr w:rsidR="000B6A32" w:rsidRPr="000B6A32" w:rsidTr="00EE4931">
        <w:trPr>
          <w:cantSplit/>
          <w:trHeight w:val="20"/>
          <w:jc w:val="center"/>
        </w:trPr>
        <w:tc>
          <w:tcPr>
            <w:tcW w:w="733" w:type="dxa"/>
            <w:vAlign w:val="center"/>
          </w:tcPr>
          <w:p w:rsidR="0031488C" w:rsidRPr="000B6A32" w:rsidRDefault="006C28F9" w:rsidP="00BF1CE8">
            <w:pPr>
              <w:spacing w:line="226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2104" w:type="dxa"/>
            <w:vAlign w:val="center"/>
          </w:tcPr>
          <w:p w:rsidR="0031488C" w:rsidRPr="000B6A32" w:rsidRDefault="0031488C" w:rsidP="00BF1CE8">
            <w:pPr>
              <w:spacing w:line="226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Этапы деятельности</w:t>
            </w:r>
          </w:p>
        </w:tc>
        <w:tc>
          <w:tcPr>
            <w:tcW w:w="8658" w:type="dxa"/>
            <w:vAlign w:val="center"/>
          </w:tcPr>
          <w:p w:rsidR="0031488C" w:rsidRPr="000B6A32" w:rsidRDefault="0031488C" w:rsidP="00BF1CE8">
            <w:pPr>
              <w:spacing w:line="226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 xml:space="preserve">Содержание </w:t>
            </w:r>
            <w:proofErr w:type="gramStart"/>
            <w:r w:rsidRPr="000B6A32"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  <w:proofErr w:type="gramEnd"/>
          </w:p>
          <w:p w:rsidR="0031488C" w:rsidRPr="000B6A32" w:rsidRDefault="0031488C" w:rsidP="00BF1CE8">
            <w:pPr>
              <w:spacing w:line="226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4098" w:type="dxa"/>
            <w:vAlign w:val="center"/>
          </w:tcPr>
          <w:p w:rsidR="0031488C" w:rsidRPr="000B6A32" w:rsidRDefault="0031488C" w:rsidP="00BF1CE8">
            <w:pPr>
              <w:spacing w:line="226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Результативность этапов</w:t>
            </w:r>
          </w:p>
          <w:p w:rsidR="0031488C" w:rsidRPr="000B6A32" w:rsidRDefault="0031488C" w:rsidP="00BF1CE8">
            <w:pPr>
              <w:spacing w:line="226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</w:p>
          <w:p w:rsidR="0031488C" w:rsidRPr="000B6A32" w:rsidRDefault="0031488C" w:rsidP="00BF1CE8">
            <w:pPr>
              <w:spacing w:line="226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</w:tr>
      <w:tr w:rsidR="000B6A32" w:rsidRPr="000B6A32" w:rsidTr="00EE4931">
        <w:trPr>
          <w:cantSplit/>
          <w:trHeight w:val="20"/>
          <w:jc w:val="center"/>
        </w:trPr>
        <w:tc>
          <w:tcPr>
            <w:tcW w:w="733" w:type="dxa"/>
            <w:vMerge w:val="restart"/>
            <w:textDirection w:val="btLr"/>
            <w:vAlign w:val="center"/>
          </w:tcPr>
          <w:p w:rsidR="0031488C" w:rsidRPr="000B6A32" w:rsidRDefault="0019683D" w:rsidP="00BF1CE8">
            <w:pPr>
              <w:spacing w:line="226" w:lineRule="auto"/>
              <w:ind w:left="113" w:right="113"/>
              <w:jc w:val="center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Декабрь</w:t>
            </w:r>
          </w:p>
        </w:tc>
        <w:tc>
          <w:tcPr>
            <w:tcW w:w="2104" w:type="dxa"/>
          </w:tcPr>
          <w:p w:rsidR="0031488C" w:rsidRPr="000B6A32" w:rsidRDefault="0031488C" w:rsidP="00BF1CE8">
            <w:pPr>
              <w:spacing w:line="226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Мотивационно-организационный</w:t>
            </w:r>
          </w:p>
          <w:p w:rsidR="0031488C" w:rsidRPr="000B6A32" w:rsidRDefault="0031488C" w:rsidP="00BF1CE8">
            <w:pPr>
              <w:pStyle w:val="a4"/>
              <w:spacing w:line="226" w:lineRule="auto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8658" w:type="dxa"/>
          </w:tcPr>
          <w:p w:rsidR="0031488C" w:rsidRPr="000B6A32" w:rsidRDefault="003214E0" w:rsidP="00BF1CE8">
            <w:pPr>
              <w:spacing w:line="226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Педагог </w:t>
            </w:r>
            <w:r w:rsidR="00AD0647" w:rsidRPr="000B6A32">
              <w:rPr>
                <w:color w:val="000000" w:themeColor="text1"/>
                <w:sz w:val="23"/>
                <w:szCs w:val="23"/>
              </w:rPr>
              <w:t>поливает комнатные растения, интересуется у детей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:</w:t>
            </w:r>
            <w:r w:rsidR="00AD0647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«</w:t>
            </w:r>
            <w:r w:rsidR="00AD0647" w:rsidRPr="000B6A32">
              <w:rPr>
                <w:caps/>
                <w:color w:val="000000" w:themeColor="text1"/>
                <w:sz w:val="23"/>
                <w:szCs w:val="23"/>
              </w:rPr>
              <w:t>д</w:t>
            </w:r>
            <w:r w:rsidR="00AD0647" w:rsidRPr="000B6A32">
              <w:rPr>
                <w:color w:val="000000" w:themeColor="text1"/>
                <w:sz w:val="23"/>
                <w:szCs w:val="23"/>
              </w:rPr>
              <w:t xml:space="preserve">ля чего растениям нужна вода, куда она 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“</w:t>
            </w:r>
            <w:r w:rsidR="00AD0647" w:rsidRPr="000B6A32">
              <w:rPr>
                <w:color w:val="000000" w:themeColor="text1"/>
                <w:sz w:val="23"/>
                <w:szCs w:val="23"/>
              </w:rPr>
              <w:t>исчезает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”</w:t>
            </w:r>
            <w:r w:rsidR="00AD0647" w:rsidRPr="000B6A32">
              <w:rPr>
                <w:color w:val="000000" w:themeColor="text1"/>
                <w:sz w:val="23"/>
                <w:szCs w:val="23"/>
              </w:rPr>
              <w:t>, есть ли вода внутри растений?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»</w:t>
            </w:r>
            <w:r w:rsidR="00AD0647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971B65" w:rsidRPr="000B6A32">
              <w:rPr>
                <w:color w:val="000000" w:themeColor="text1"/>
                <w:sz w:val="23"/>
                <w:szCs w:val="23"/>
              </w:rPr>
              <w:t>Предлагает «сыщ</w:t>
            </w:r>
            <w:r w:rsidR="00971B65" w:rsidRPr="000B6A32">
              <w:rPr>
                <w:color w:val="000000" w:themeColor="text1"/>
                <w:sz w:val="23"/>
                <w:szCs w:val="23"/>
              </w:rPr>
              <w:t>и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кам» «расследовать» это дело</w:t>
            </w:r>
          </w:p>
        </w:tc>
        <w:tc>
          <w:tcPr>
            <w:tcW w:w="4098" w:type="dxa"/>
          </w:tcPr>
          <w:p w:rsidR="0031488C" w:rsidRPr="000B6A32" w:rsidRDefault="003214E0" w:rsidP="00BF1CE8">
            <w:pPr>
              <w:spacing w:line="226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</w:t>
            </w:r>
            <w:r w:rsidR="0031488C" w:rsidRPr="000B6A32">
              <w:rPr>
                <w:color w:val="000000" w:themeColor="text1"/>
                <w:sz w:val="23"/>
                <w:szCs w:val="23"/>
              </w:rPr>
              <w:t>оставлены цели исследования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:</w:t>
            </w:r>
            <w:r w:rsidR="0031488C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AD0647" w:rsidRPr="000B6A32">
              <w:rPr>
                <w:color w:val="000000" w:themeColor="text1"/>
                <w:sz w:val="23"/>
                <w:szCs w:val="23"/>
              </w:rPr>
              <w:t>выя</w:t>
            </w:r>
            <w:r w:rsidR="00AD0647" w:rsidRPr="000B6A32">
              <w:rPr>
                <w:color w:val="000000" w:themeColor="text1"/>
                <w:sz w:val="23"/>
                <w:szCs w:val="23"/>
              </w:rPr>
              <w:t>с</w:t>
            </w:r>
            <w:r w:rsidR="00AD0647" w:rsidRPr="000B6A32">
              <w:rPr>
                <w:color w:val="000000" w:themeColor="text1"/>
                <w:sz w:val="23"/>
                <w:szCs w:val="23"/>
              </w:rPr>
              <w:t>нить, есть ли вода внутри растений (плодов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)</w:t>
            </w:r>
          </w:p>
        </w:tc>
      </w:tr>
      <w:tr w:rsidR="000B6A32" w:rsidRPr="000B6A32" w:rsidTr="00EE4931">
        <w:trPr>
          <w:cantSplit/>
          <w:trHeight w:val="20"/>
          <w:jc w:val="center"/>
        </w:trPr>
        <w:tc>
          <w:tcPr>
            <w:tcW w:w="733" w:type="dxa"/>
            <w:vMerge/>
          </w:tcPr>
          <w:p w:rsidR="0031488C" w:rsidRPr="000B6A32" w:rsidRDefault="0031488C" w:rsidP="00BF1CE8">
            <w:pPr>
              <w:spacing w:line="226" w:lineRule="auto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104" w:type="dxa"/>
          </w:tcPr>
          <w:p w:rsidR="0031488C" w:rsidRPr="000B6A32" w:rsidRDefault="0031488C" w:rsidP="00BF1CE8">
            <w:pPr>
              <w:spacing w:line="226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Поисково-исследовательский</w:t>
            </w:r>
          </w:p>
          <w:p w:rsidR="0031488C" w:rsidRPr="000B6A32" w:rsidRDefault="0031488C" w:rsidP="00BF1CE8">
            <w:pPr>
              <w:pStyle w:val="a4"/>
              <w:spacing w:line="226" w:lineRule="auto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8658" w:type="dxa"/>
          </w:tcPr>
          <w:p w:rsidR="00BF1CE8" w:rsidRPr="000B6A32" w:rsidRDefault="00971B65" w:rsidP="00BF1CE8">
            <w:pPr>
              <w:pStyle w:val="a4"/>
              <w:numPr>
                <w:ilvl w:val="0"/>
                <w:numId w:val="41"/>
              </w:numPr>
              <w:tabs>
                <w:tab w:val="left" w:pos="0"/>
                <w:tab w:val="left" w:pos="34"/>
                <w:tab w:val="left" w:pos="318"/>
              </w:tabs>
              <w:spacing w:line="226" w:lineRule="auto"/>
              <w:ind w:left="34" w:firstLine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Педагог вносит на блюде нарезанные огурец, апельсин, банан</w:t>
            </w:r>
            <w:r w:rsidR="00BF1CE8" w:rsidRPr="000B6A32">
              <w:rPr>
                <w:color w:val="000000" w:themeColor="text1"/>
                <w:sz w:val="23"/>
                <w:szCs w:val="23"/>
              </w:rPr>
              <w:t>;</w:t>
            </w:r>
            <w:r w:rsidR="00873F4E" w:rsidRPr="000B6A32">
              <w:rPr>
                <w:color w:val="000000" w:themeColor="text1"/>
                <w:sz w:val="23"/>
                <w:szCs w:val="23"/>
              </w:rPr>
              <w:t xml:space="preserve"> лист</w:t>
            </w:r>
            <w:r w:rsidR="00BF1CE8" w:rsidRPr="000B6A32">
              <w:rPr>
                <w:color w:val="000000" w:themeColor="text1"/>
                <w:sz w:val="23"/>
                <w:szCs w:val="23"/>
              </w:rPr>
              <w:t>ы</w:t>
            </w:r>
            <w:r w:rsidR="00873F4E" w:rsidRPr="000B6A32">
              <w:rPr>
                <w:color w:val="000000" w:themeColor="text1"/>
                <w:sz w:val="23"/>
                <w:szCs w:val="23"/>
              </w:rPr>
              <w:t xml:space="preserve"> алоэ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и др.</w:t>
            </w:r>
            <w:r w:rsidR="00BF1CE8" w:rsidRPr="000B6A32">
              <w:rPr>
                <w:color w:val="000000" w:themeColor="text1"/>
                <w:sz w:val="23"/>
                <w:szCs w:val="23"/>
              </w:rPr>
              <w:t xml:space="preserve"> комнатных растений;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уточняет у детей, где и как растут представленные овощи (фрукты), </w:t>
            </w:r>
            <w:r w:rsidR="00BF1CE8" w:rsidRPr="000B6A32">
              <w:rPr>
                <w:color w:val="000000" w:themeColor="text1"/>
                <w:sz w:val="23"/>
                <w:szCs w:val="23"/>
              </w:rPr>
              <w:t xml:space="preserve">растения, </w:t>
            </w:r>
            <w:r w:rsidRPr="000B6A32">
              <w:rPr>
                <w:color w:val="000000" w:themeColor="text1"/>
                <w:sz w:val="23"/>
                <w:szCs w:val="23"/>
              </w:rPr>
              <w:t>поливают ли их водой во время роста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;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просит детей через лупу рассмотреть их, определить наличие в</w:t>
            </w:r>
            <w:r w:rsidR="0097365D" w:rsidRPr="000B6A32">
              <w:rPr>
                <w:color w:val="000000" w:themeColor="text1"/>
                <w:sz w:val="23"/>
                <w:szCs w:val="23"/>
              </w:rPr>
              <w:t>лаги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на срезе. Предлагает детям взвесить </w:t>
            </w:r>
            <w:r w:rsidR="00BF1CE8" w:rsidRPr="000B6A32">
              <w:rPr>
                <w:color w:val="000000" w:themeColor="text1"/>
                <w:sz w:val="23"/>
                <w:szCs w:val="23"/>
              </w:rPr>
              <w:br/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по кусочку плодов </w:t>
            </w:r>
            <w:r w:rsidR="00873F4E" w:rsidRPr="000B6A32">
              <w:rPr>
                <w:color w:val="000000" w:themeColor="text1"/>
                <w:sz w:val="23"/>
                <w:szCs w:val="23"/>
              </w:rPr>
              <w:t xml:space="preserve">и растений </w:t>
            </w:r>
            <w:r w:rsidRPr="000B6A32">
              <w:rPr>
                <w:color w:val="000000" w:themeColor="text1"/>
                <w:sz w:val="23"/>
                <w:szCs w:val="23"/>
              </w:rPr>
              <w:t>на весах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;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озвучивает детям полученный вес, заносит </w:t>
            </w:r>
          </w:p>
          <w:p w:rsidR="00971B65" w:rsidRPr="000B6A32" w:rsidRDefault="00971B65" w:rsidP="00D0438B">
            <w:pPr>
              <w:pStyle w:val="a4"/>
              <w:tabs>
                <w:tab w:val="left" w:pos="0"/>
                <w:tab w:val="left" w:pos="34"/>
                <w:tab w:val="left" w:pos="318"/>
              </w:tabs>
              <w:spacing w:line="226" w:lineRule="auto"/>
              <w:ind w:left="34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в таблицу во вторую граф</w:t>
            </w:r>
            <w:r w:rsidR="00873F4E" w:rsidRPr="000B6A32">
              <w:rPr>
                <w:color w:val="000000" w:themeColor="text1"/>
                <w:sz w:val="23"/>
                <w:szCs w:val="23"/>
              </w:rPr>
              <w:t>у.</w:t>
            </w:r>
          </w:p>
          <w:p w:rsidR="00873F4E" w:rsidRPr="000B6A32" w:rsidRDefault="00873F4E" w:rsidP="00BF1CE8">
            <w:pPr>
              <w:pStyle w:val="a4"/>
              <w:numPr>
                <w:ilvl w:val="0"/>
                <w:numId w:val="41"/>
              </w:numPr>
              <w:tabs>
                <w:tab w:val="left" w:pos="0"/>
                <w:tab w:val="left" w:pos="34"/>
                <w:tab w:val="left" w:pos="318"/>
              </w:tabs>
              <w:spacing w:line="226" w:lineRule="auto"/>
              <w:ind w:left="34" w:firstLine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Педагог просит детей </w:t>
            </w:r>
            <w:proofErr w:type="gramStart"/>
            <w:r w:rsidRPr="000B6A32">
              <w:rPr>
                <w:color w:val="000000" w:themeColor="text1"/>
                <w:sz w:val="23"/>
                <w:szCs w:val="23"/>
              </w:rPr>
              <w:t>разместить</w:t>
            </w:r>
            <w:proofErr w:type="gramEnd"/>
            <w:r w:rsidRPr="000B6A32">
              <w:rPr>
                <w:color w:val="000000" w:themeColor="text1"/>
                <w:sz w:val="23"/>
                <w:szCs w:val="23"/>
              </w:rPr>
              <w:t xml:space="preserve"> каждый кусочек на отдельную тарелочку и п</w:t>
            </w:r>
            <w:r w:rsidRPr="000B6A32">
              <w:rPr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z w:val="23"/>
                <w:szCs w:val="23"/>
              </w:rPr>
              <w:t>ставить в тёплое сухое место. Интересуется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 xml:space="preserve"> у детей: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«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ч</w:t>
            </w:r>
            <w:r w:rsidRPr="000B6A32">
              <w:rPr>
                <w:color w:val="000000" w:themeColor="text1"/>
                <w:sz w:val="23"/>
                <w:szCs w:val="23"/>
              </w:rPr>
              <w:t>то произойдёт с кусочками плодов и листиком алоэ?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Выслушав ответы детей, сообщает, что в течение </w:t>
            </w:r>
            <w:proofErr w:type="spellStart"/>
            <w:proofErr w:type="gramStart"/>
            <w:r w:rsidRPr="000B6A32">
              <w:rPr>
                <w:color w:val="000000" w:themeColor="text1"/>
                <w:sz w:val="23"/>
                <w:szCs w:val="23"/>
              </w:rPr>
              <w:t>несколь</w:t>
            </w:r>
            <w:proofErr w:type="spellEnd"/>
            <w:r w:rsidR="00B42149" w:rsidRPr="000B6A32">
              <w:rPr>
                <w:color w:val="000000" w:themeColor="text1"/>
                <w:sz w:val="23"/>
                <w:szCs w:val="23"/>
              </w:rPr>
              <w:t>-</w:t>
            </w:r>
            <w:r w:rsidRPr="000B6A32">
              <w:rPr>
                <w:color w:val="000000" w:themeColor="text1"/>
                <w:sz w:val="23"/>
                <w:szCs w:val="23"/>
              </w:rPr>
              <w:t>ких</w:t>
            </w:r>
            <w:proofErr w:type="gramEnd"/>
            <w:r w:rsidRPr="000B6A32">
              <w:rPr>
                <w:color w:val="000000" w:themeColor="text1"/>
                <w:sz w:val="23"/>
                <w:szCs w:val="23"/>
              </w:rPr>
              <w:t xml:space="preserve"> дней ребята должны наблюдать за изменением в состоянии овощей (фруктов) 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br/>
            </w:r>
            <w:r w:rsidRPr="000B6A32">
              <w:rPr>
                <w:color w:val="000000" w:themeColor="text1"/>
                <w:sz w:val="23"/>
                <w:szCs w:val="23"/>
              </w:rPr>
              <w:t>и растений</w:t>
            </w:r>
            <w:r w:rsidR="0097365D" w:rsidRPr="000B6A32">
              <w:rPr>
                <w:color w:val="000000" w:themeColor="text1"/>
                <w:sz w:val="23"/>
                <w:szCs w:val="23"/>
              </w:rPr>
              <w:t>.</w:t>
            </w:r>
          </w:p>
          <w:p w:rsidR="00873F4E" w:rsidRPr="000B6A32" w:rsidRDefault="00873F4E" w:rsidP="00BF1CE8">
            <w:pPr>
              <w:pStyle w:val="a4"/>
              <w:numPr>
                <w:ilvl w:val="0"/>
                <w:numId w:val="41"/>
              </w:numPr>
              <w:tabs>
                <w:tab w:val="left" w:pos="0"/>
                <w:tab w:val="left" w:pos="34"/>
                <w:tab w:val="left" w:pos="318"/>
              </w:tabs>
              <w:spacing w:line="226" w:lineRule="auto"/>
              <w:ind w:left="0" w:firstLine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pacing w:val="-4"/>
                <w:sz w:val="23"/>
                <w:szCs w:val="23"/>
              </w:rPr>
              <w:t xml:space="preserve">Через два-три дня педагог предлагает детям устроить «контрольное взвешивание» </w:t>
            </w:r>
            <w:r w:rsidR="006C28F9" w:rsidRPr="000B6A32">
              <w:rPr>
                <w:color w:val="000000" w:themeColor="text1"/>
                <w:spacing w:val="-4"/>
                <w:sz w:val="23"/>
                <w:szCs w:val="23"/>
              </w:rPr>
              <w:t>–</w:t>
            </w:r>
            <w:r w:rsidRPr="000B6A32">
              <w:rPr>
                <w:color w:val="000000" w:themeColor="text1"/>
                <w:spacing w:val="-4"/>
                <w:sz w:val="23"/>
                <w:szCs w:val="23"/>
              </w:rPr>
              <w:t xml:space="preserve"> </w:t>
            </w:r>
            <w:r w:rsidRPr="000B6A32">
              <w:rPr>
                <w:color w:val="000000" w:themeColor="text1"/>
                <w:spacing w:val="-2"/>
                <w:sz w:val="23"/>
                <w:szCs w:val="23"/>
              </w:rPr>
              <w:t>дети самостоятельно взвешивают образцы</w:t>
            </w:r>
            <w:r w:rsidR="00B42149" w:rsidRPr="000B6A32">
              <w:rPr>
                <w:color w:val="000000" w:themeColor="text1"/>
                <w:spacing w:val="-2"/>
                <w:sz w:val="23"/>
                <w:szCs w:val="23"/>
              </w:rPr>
              <w:t>.</w:t>
            </w:r>
            <w:r w:rsidRPr="000B6A32">
              <w:rPr>
                <w:color w:val="000000" w:themeColor="text1"/>
                <w:spacing w:val="-2"/>
                <w:sz w:val="23"/>
                <w:szCs w:val="23"/>
              </w:rPr>
              <w:t xml:space="preserve"> </w:t>
            </w:r>
            <w:r w:rsidRPr="000B6A32">
              <w:rPr>
                <w:caps/>
                <w:color w:val="000000" w:themeColor="text1"/>
                <w:spacing w:val="-2"/>
                <w:sz w:val="23"/>
                <w:szCs w:val="23"/>
              </w:rPr>
              <w:t>п</w:t>
            </w:r>
            <w:r w:rsidRPr="000B6A32">
              <w:rPr>
                <w:color w:val="000000" w:themeColor="text1"/>
                <w:spacing w:val="-2"/>
                <w:sz w:val="23"/>
                <w:szCs w:val="23"/>
              </w:rPr>
              <w:t xml:space="preserve">едагог заносит данные во вторую </w:t>
            </w:r>
            <w:proofErr w:type="gramStart"/>
            <w:r w:rsidRPr="000B6A32">
              <w:rPr>
                <w:color w:val="000000" w:themeColor="text1"/>
                <w:spacing w:val="-2"/>
                <w:sz w:val="23"/>
                <w:szCs w:val="23"/>
              </w:rPr>
              <w:t>колон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-</w:t>
            </w:r>
            <w:r w:rsidRPr="000B6A32">
              <w:rPr>
                <w:color w:val="000000" w:themeColor="text1"/>
                <w:sz w:val="23"/>
                <w:szCs w:val="23"/>
              </w:rPr>
              <w:t>ку</w:t>
            </w:r>
            <w:proofErr w:type="gramEnd"/>
            <w:r w:rsidRPr="000B6A32">
              <w:rPr>
                <w:color w:val="000000" w:themeColor="text1"/>
                <w:sz w:val="23"/>
                <w:szCs w:val="23"/>
              </w:rPr>
              <w:t xml:space="preserve"> таблицы, указывает дату взвешивания. Дети отмечают, что вес кусочков</w:t>
            </w:r>
            <w:r w:rsidRPr="000B6A32">
              <w:rPr>
                <w:color w:val="000000" w:themeColor="text1"/>
              </w:rPr>
              <w:t xml:space="preserve"> </w:t>
            </w:r>
            <w:r w:rsidRPr="000B6A32">
              <w:rPr>
                <w:color w:val="000000" w:themeColor="text1"/>
                <w:sz w:val="23"/>
                <w:szCs w:val="23"/>
              </w:rPr>
              <w:t>умен</w:t>
            </w:r>
            <w:r w:rsidRPr="000B6A32">
              <w:rPr>
                <w:color w:val="000000" w:themeColor="text1"/>
                <w:sz w:val="23"/>
                <w:szCs w:val="23"/>
              </w:rPr>
              <w:t>ь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шился. Ещё через два-три дня </w:t>
            </w:r>
            <w:r w:rsidR="0097365D" w:rsidRPr="000B6A32">
              <w:rPr>
                <w:color w:val="000000" w:themeColor="text1"/>
                <w:sz w:val="23"/>
                <w:szCs w:val="23"/>
              </w:rPr>
              <w:t xml:space="preserve">дети </w:t>
            </w:r>
            <w:r w:rsidRPr="000B6A32">
              <w:rPr>
                <w:color w:val="000000" w:themeColor="text1"/>
                <w:sz w:val="23"/>
                <w:szCs w:val="23"/>
              </w:rPr>
              <w:t>отмечают изменения в состо</w:t>
            </w:r>
            <w:r w:rsidR="0097365D" w:rsidRPr="000B6A32">
              <w:rPr>
                <w:color w:val="000000" w:themeColor="text1"/>
                <w:sz w:val="23"/>
                <w:szCs w:val="23"/>
              </w:rPr>
              <w:t>янии овощей (фру</w:t>
            </w:r>
            <w:r w:rsidR="0097365D" w:rsidRPr="000B6A32">
              <w:rPr>
                <w:color w:val="000000" w:themeColor="text1"/>
                <w:sz w:val="23"/>
                <w:szCs w:val="23"/>
              </w:rPr>
              <w:t>к</w:t>
            </w:r>
            <w:r w:rsidR="0097365D" w:rsidRPr="000B6A32">
              <w:rPr>
                <w:color w:val="000000" w:themeColor="text1"/>
                <w:sz w:val="23"/>
                <w:szCs w:val="23"/>
              </w:rPr>
              <w:t>тов), растений, рассматривают через лупу, отмечают отсутствие на них капелек вл</w:t>
            </w:r>
            <w:r w:rsidR="0097365D" w:rsidRPr="000B6A32">
              <w:rPr>
                <w:color w:val="000000" w:themeColor="text1"/>
                <w:sz w:val="23"/>
                <w:szCs w:val="23"/>
              </w:rPr>
              <w:t>а</w:t>
            </w:r>
            <w:r w:rsidR="0097365D" w:rsidRPr="000B6A32">
              <w:rPr>
                <w:color w:val="000000" w:themeColor="text1"/>
                <w:sz w:val="23"/>
                <w:szCs w:val="23"/>
              </w:rPr>
              <w:t xml:space="preserve">ги, обнаруживают, что </w:t>
            </w:r>
            <w:r w:rsidRPr="000B6A32">
              <w:rPr>
                <w:color w:val="000000" w:themeColor="text1"/>
                <w:sz w:val="23"/>
                <w:szCs w:val="23"/>
              </w:rPr>
              <w:t>они уменьшились в размерах, подсохли, сморщились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 xml:space="preserve">; </w:t>
            </w:r>
            <w:r w:rsidR="0097365D" w:rsidRPr="000B6A32">
              <w:rPr>
                <w:color w:val="000000" w:themeColor="text1"/>
                <w:sz w:val="23"/>
                <w:szCs w:val="23"/>
              </w:rPr>
              <w:t xml:space="preserve">снова взвешивают образцы (педагог заносит результаты в последнюю колонку таблицы), отмечают значительное уменьшение веса по сравнению </w:t>
            </w:r>
            <w:proofErr w:type="gramStart"/>
            <w:r w:rsidR="0097365D" w:rsidRPr="000B6A32">
              <w:rPr>
                <w:color w:val="000000" w:themeColor="text1"/>
                <w:sz w:val="23"/>
                <w:szCs w:val="23"/>
              </w:rPr>
              <w:t>с</w:t>
            </w:r>
            <w:proofErr w:type="gramEnd"/>
            <w:r w:rsidR="0097365D" w:rsidRPr="000B6A32">
              <w:rPr>
                <w:color w:val="000000" w:themeColor="text1"/>
                <w:sz w:val="23"/>
                <w:szCs w:val="23"/>
              </w:rPr>
              <w:t xml:space="preserve"> первоначальным. Педагог интересуется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 xml:space="preserve"> у детей:</w:t>
            </w:r>
            <w:r w:rsidR="0097365D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«</w:t>
            </w:r>
            <w:r w:rsidR="0097365D" w:rsidRPr="000B6A32">
              <w:rPr>
                <w:caps/>
                <w:color w:val="000000" w:themeColor="text1"/>
                <w:sz w:val="23"/>
                <w:szCs w:val="23"/>
              </w:rPr>
              <w:t>п</w:t>
            </w:r>
            <w:r w:rsidR="0097365D" w:rsidRPr="000B6A32">
              <w:rPr>
                <w:color w:val="000000" w:themeColor="text1"/>
                <w:sz w:val="23"/>
                <w:szCs w:val="23"/>
              </w:rPr>
              <w:t>очему так произошло?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»</w:t>
            </w:r>
            <w:r w:rsidR="0097365D" w:rsidRPr="000B6A32">
              <w:rPr>
                <w:color w:val="000000" w:themeColor="text1"/>
                <w:sz w:val="23"/>
                <w:szCs w:val="23"/>
              </w:rPr>
              <w:t xml:space="preserve"> Дети делают вывод, что из кусочков овощей (фруктов)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,</w:t>
            </w:r>
            <w:r w:rsidR="0097365D" w:rsidRPr="000B6A32">
              <w:rPr>
                <w:color w:val="000000" w:themeColor="text1"/>
                <w:sz w:val="23"/>
                <w:szCs w:val="23"/>
              </w:rPr>
              <w:t xml:space="preserve"> растений в тепле испарилась 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t>вода, поэтому их вес уменьшился</w:t>
            </w:r>
          </w:p>
        </w:tc>
        <w:tc>
          <w:tcPr>
            <w:tcW w:w="4098" w:type="dxa"/>
          </w:tcPr>
          <w:p w:rsidR="00B42149" w:rsidRPr="000B6A32" w:rsidRDefault="00D20526" w:rsidP="00BF1CE8">
            <w:pPr>
              <w:pStyle w:val="a4"/>
              <w:spacing w:line="226" w:lineRule="auto"/>
              <w:ind w:left="34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Д</w:t>
            </w:r>
            <w:r w:rsidR="0031488C" w:rsidRPr="000B6A32">
              <w:rPr>
                <w:color w:val="000000" w:themeColor="text1"/>
                <w:sz w:val="23"/>
                <w:szCs w:val="23"/>
              </w:rPr>
              <w:t>ети включены в игровую, познав</w:t>
            </w:r>
            <w:r w:rsidR="0031488C" w:rsidRPr="000B6A32">
              <w:rPr>
                <w:color w:val="000000" w:themeColor="text1"/>
                <w:sz w:val="23"/>
                <w:szCs w:val="23"/>
              </w:rPr>
              <w:t>а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t>тельно-</w:t>
            </w:r>
            <w:r w:rsidR="0031488C" w:rsidRPr="000B6A32">
              <w:rPr>
                <w:color w:val="000000" w:themeColor="text1"/>
                <w:sz w:val="23"/>
                <w:szCs w:val="23"/>
              </w:rPr>
              <w:t>исследовательскую деятел</w:t>
            </w:r>
            <w:r w:rsidR="0031488C" w:rsidRPr="000B6A32">
              <w:rPr>
                <w:color w:val="000000" w:themeColor="text1"/>
                <w:sz w:val="23"/>
                <w:szCs w:val="23"/>
              </w:rPr>
              <w:t>ь</w:t>
            </w:r>
            <w:r w:rsidR="00231A74" w:rsidRPr="000B6A32">
              <w:rPr>
                <w:color w:val="000000" w:themeColor="text1"/>
                <w:sz w:val="23"/>
                <w:szCs w:val="23"/>
              </w:rPr>
              <w:t>ность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.</w:t>
            </w:r>
            <w:r w:rsidR="00231A74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</w:p>
          <w:p w:rsidR="0031488C" w:rsidRPr="000B6A32" w:rsidRDefault="00873F4E" w:rsidP="00BF1CE8">
            <w:pPr>
              <w:pStyle w:val="a4"/>
              <w:spacing w:line="226" w:lineRule="auto"/>
              <w:ind w:left="34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aps/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z w:val="23"/>
                <w:szCs w:val="23"/>
              </w:rPr>
              <w:t>пытным путём</w:t>
            </w:r>
            <w:r w:rsidR="00231A74" w:rsidRPr="000B6A32">
              <w:rPr>
                <w:color w:val="000000" w:themeColor="text1"/>
                <w:sz w:val="23"/>
                <w:szCs w:val="23"/>
              </w:rPr>
              <w:t xml:space="preserve"> установлено, что </w:t>
            </w:r>
            <w:r w:rsidRPr="000B6A32">
              <w:rPr>
                <w:color w:val="000000" w:themeColor="text1"/>
                <w:sz w:val="23"/>
                <w:szCs w:val="23"/>
              </w:rPr>
              <w:t>плоды растений и сами растения с</w:t>
            </w:r>
            <w:r w:rsidRPr="000B6A32">
              <w:rPr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z w:val="23"/>
                <w:szCs w:val="23"/>
              </w:rPr>
              <w:t>держат достаточное количество воды, кото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t>рая испаряется в процессе сушки</w:t>
            </w:r>
          </w:p>
        </w:tc>
      </w:tr>
      <w:tr w:rsidR="000B6A32" w:rsidRPr="000B6A32" w:rsidTr="00EE4931">
        <w:trPr>
          <w:cantSplit/>
          <w:trHeight w:val="20"/>
          <w:jc w:val="center"/>
        </w:trPr>
        <w:tc>
          <w:tcPr>
            <w:tcW w:w="733" w:type="dxa"/>
            <w:vMerge/>
          </w:tcPr>
          <w:p w:rsidR="0031488C" w:rsidRPr="000B6A32" w:rsidRDefault="0031488C" w:rsidP="00BF1CE8">
            <w:pPr>
              <w:spacing w:line="226" w:lineRule="auto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104" w:type="dxa"/>
          </w:tcPr>
          <w:p w:rsidR="0031488C" w:rsidRPr="000B6A32" w:rsidRDefault="0031488C" w:rsidP="00BF1CE8">
            <w:pPr>
              <w:spacing w:line="226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Итоговый (анализ и обобщение п</w:t>
            </w:r>
            <w:r w:rsidRPr="000B6A32">
              <w:rPr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z w:val="23"/>
                <w:szCs w:val="23"/>
              </w:rPr>
              <w:t>лученных резул</w:t>
            </w:r>
            <w:r w:rsidRPr="000B6A32">
              <w:rPr>
                <w:color w:val="000000" w:themeColor="text1"/>
                <w:sz w:val="23"/>
                <w:szCs w:val="23"/>
              </w:rPr>
              <w:t>ь</w:t>
            </w:r>
            <w:r w:rsidRPr="000B6A32">
              <w:rPr>
                <w:color w:val="000000" w:themeColor="text1"/>
                <w:sz w:val="23"/>
                <w:szCs w:val="23"/>
              </w:rPr>
              <w:t>татов экспериме</w:t>
            </w:r>
            <w:r w:rsidRPr="000B6A32">
              <w:rPr>
                <w:color w:val="000000" w:themeColor="text1"/>
                <w:sz w:val="23"/>
                <w:szCs w:val="23"/>
              </w:rPr>
              <w:t>н</w:t>
            </w:r>
            <w:r w:rsidRPr="000B6A32">
              <w:rPr>
                <w:color w:val="000000" w:themeColor="text1"/>
                <w:sz w:val="23"/>
                <w:szCs w:val="23"/>
              </w:rPr>
              <w:t>тирования)</w:t>
            </w:r>
          </w:p>
        </w:tc>
        <w:tc>
          <w:tcPr>
            <w:tcW w:w="8658" w:type="dxa"/>
          </w:tcPr>
          <w:p w:rsidR="00873F4E" w:rsidRPr="000B6A32" w:rsidRDefault="00EF1AA7" w:rsidP="00BF1CE8">
            <w:pPr>
              <w:pStyle w:val="a4"/>
              <w:spacing w:line="226" w:lineRule="auto"/>
              <w:ind w:left="34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–</w:t>
            </w:r>
            <w:r w:rsidR="00873F4E" w:rsidRPr="000B6A32">
              <w:rPr>
                <w:color w:val="000000" w:themeColor="text1"/>
                <w:sz w:val="23"/>
                <w:szCs w:val="23"/>
              </w:rPr>
              <w:t xml:space="preserve"> В плодах растений имеется достаточное количество воды, при сушке плодов вода испаряется, остаётся подсушенная мякоть.</w:t>
            </w:r>
          </w:p>
          <w:p w:rsidR="007B17D6" w:rsidRPr="000B6A32" w:rsidRDefault="0031488C" w:rsidP="00BF1CE8">
            <w:pPr>
              <w:pStyle w:val="a7"/>
              <w:spacing w:before="60" w:line="226" w:lineRule="auto"/>
              <w:rPr>
                <w:color w:val="000000" w:themeColor="text1"/>
              </w:rPr>
            </w:pPr>
            <w:r w:rsidRPr="000B6A32">
              <w:rPr>
                <w:color w:val="000000" w:themeColor="text1"/>
              </w:rPr>
              <w:t xml:space="preserve">Педагог благодарит </w:t>
            </w:r>
            <w:r w:rsidR="006C28F9" w:rsidRPr="000B6A32">
              <w:rPr>
                <w:color w:val="000000" w:themeColor="text1"/>
              </w:rPr>
              <w:t>«</w:t>
            </w:r>
            <w:r w:rsidRPr="000B6A32">
              <w:rPr>
                <w:color w:val="000000" w:themeColor="text1"/>
              </w:rPr>
              <w:t>сыщиков</w:t>
            </w:r>
            <w:r w:rsidR="006C28F9" w:rsidRPr="000B6A32">
              <w:rPr>
                <w:color w:val="000000" w:themeColor="text1"/>
              </w:rPr>
              <w:t>»</w:t>
            </w:r>
            <w:r w:rsidRPr="000B6A32">
              <w:rPr>
                <w:color w:val="000000" w:themeColor="text1"/>
              </w:rPr>
              <w:t xml:space="preserve"> за помощь в «расследовании дела»,</w:t>
            </w:r>
            <w:r w:rsidR="00E10419" w:rsidRPr="000B6A32">
              <w:rPr>
                <w:color w:val="000000" w:themeColor="text1"/>
              </w:rPr>
              <w:t xml:space="preserve"> </w:t>
            </w:r>
            <w:r w:rsidR="00FB1E9E" w:rsidRPr="000B6A32">
              <w:rPr>
                <w:color w:val="000000" w:themeColor="text1"/>
              </w:rPr>
              <w:t>обобщает</w:t>
            </w:r>
            <w:r w:rsidR="00E10419" w:rsidRPr="000B6A32">
              <w:rPr>
                <w:color w:val="000000" w:themeColor="text1"/>
              </w:rPr>
              <w:t xml:space="preserve"> пол</w:t>
            </w:r>
            <w:r w:rsidR="00E10419" w:rsidRPr="000B6A32">
              <w:rPr>
                <w:color w:val="000000" w:themeColor="text1"/>
              </w:rPr>
              <w:t>у</w:t>
            </w:r>
            <w:r w:rsidR="00E10419" w:rsidRPr="000B6A32">
              <w:rPr>
                <w:color w:val="000000" w:themeColor="text1"/>
              </w:rPr>
              <w:t>ченные знания,</w:t>
            </w:r>
            <w:r w:rsidRPr="000B6A32">
              <w:rPr>
                <w:color w:val="000000" w:themeColor="text1"/>
              </w:rPr>
              <w:t xml:space="preserve"> отмечает активное участие детей</w:t>
            </w:r>
          </w:p>
        </w:tc>
        <w:tc>
          <w:tcPr>
            <w:tcW w:w="4098" w:type="dxa"/>
          </w:tcPr>
          <w:p w:rsidR="0031488C" w:rsidRPr="000B6A32" w:rsidRDefault="00231A74" w:rsidP="00BF1CE8">
            <w:pPr>
              <w:pStyle w:val="a4"/>
              <w:spacing w:line="226" w:lineRule="auto"/>
              <w:ind w:left="34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Сделан вывод о </w:t>
            </w:r>
            <w:r w:rsidR="00873F4E" w:rsidRPr="000B6A32">
              <w:rPr>
                <w:color w:val="000000" w:themeColor="text1"/>
                <w:sz w:val="23"/>
                <w:szCs w:val="23"/>
              </w:rPr>
              <w:t>наличии воды в пл</w:t>
            </w:r>
            <w:r w:rsidR="00873F4E" w:rsidRPr="000B6A32">
              <w:rPr>
                <w:color w:val="000000" w:themeColor="text1"/>
                <w:sz w:val="23"/>
                <w:szCs w:val="23"/>
              </w:rPr>
              <w:t>о</w:t>
            </w:r>
            <w:r w:rsidR="00873F4E" w:rsidRPr="000B6A32">
              <w:rPr>
                <w:color w:val="000000" w:themeColor="text1"/>
                <w:sz w:val="23"/>
                <w:szCs w:val="23"/>
              </w:rPr>
              <w:t>дах и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растени</w:t>
            </w:r>
            <w:r w:rsidR="00873F4E" w:rsidRPr="000B6A32">
              <w:rPr>
                <w:color w:val="000000" w:themeColor="text1"/>
                <w:sz w:val="23"/>
                <w:szCs w:val="23"/>
              </w:rPr>
              <w:t>ях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 xml:space="preserve">; </w:t>
            </w:r>
            <w:r w:rsidR="0031488C" w:rsidRPr="000B6A32">
              <w:rPr>
                <w:color w:val="000000" w:themeColor="text1"/>
                <w:sz w:val="23"/>
                <w:szCs w:val="23"/>
              </w:rPr>
              <w:t>обобщ</w:t>
            </w:r>
            <w:r w:rsidR="00EF1AA7" w:rsidRPr="000B6A32">
              <w:rPr>
                <w:color w:val="000000" w:themeColor="text1"/>
                <w:sz w:val="23"/>
                <w:szCs w:val="23"/>
              </w:rPr>
              <w:t>ён</w:t>
            </w:r>
            <w:r w:rsidR="0031488C" w:rsidRPr="000B6A32">
              <w:rPr>
                <w:color w:val="000000" w:themeColor="text1"/>
                <w:sz w:val="23"/>
                <w:szCs w:val="23"/>
              </w:rPr>
              <w:t xml:space="preserve"> изученн</w:t>
            </w:r>
            <w:r w:rsidR="00EF1AA7" w:rsidRPr="000B6A32">
              <w:rPr>
                <w:color w:val="000000" w:themeColor="text1"/>
                <w:sz w:val="23"/>
                <w:szCs w:val="23"/>
              </w:rPr>
              <w:t>ый</w:t>
            </w:r>
            <w:r w:rsidR="0031488C" w:rsidRPr="000B6A32">
              <w:rPr>
                <w:color w:val="000000" w:themeColor="text1"/>
                <w:sz w:val="23"/>
                <w:szCs w:val="23"/>
              </w:rPr>
              <w:t xml:space="preserve"> материа</w:t>
            </w:r>
            <w:r w:rsidR="00EF1AA7" w:rsidRPr="000B6A32">
              <w:rPr>
                <w:color w:val="000000" w:themeColor="text1"/>
                <w:sz w:val="23"/>
                <w:szCs w:val="23"/>
              </w:rPr>
              <w:t>л</w:t>
            </w:r>
            <w:r w:rsidR="0031488C" w:rsidRPr="000B6A32">
              <w:rPr>
                <w:color w:val="000000" w:themeColor="text1"/>
                <w:sz w:val="23"/>
                <w:szCs w:val="23"/>
              </w:rPr>
              <w:t>, подведены итоги</w:t>
            </w:r>
            <w:r w:rsidR="007B17D6" w:rsidRPr="000B6A32">
              <w:rPr>
                <w:color w:val="000000" w:themeColor="text1"/>
                <w:sz w:val="23"/>
                <w:szCs w:val="23"/>
              </w:rPr>
              <w:t xml:space="preserve"> опыта</w:t>
            </w:r>
            <w:r w:rsidR="00B42149" w:rsidRPr="000B6A32">
              <w:rPr>
                <w:color w:val="000000" w:themeColor="text1"/>
                <w:sz w:val="23"/>
                <w:szCs w:val="23"/>
              </w:rPr>
              <w:t>;</w:t>
            </w:r>
            <w:r w:rsidR="0031488C" w:rsidRPr="000B6A32">
              <w:rPr>
                <w:color w:val="000000" w:themeColor="text1"/>
                <w:sz w:val="23"/>
                <w:szCs w:val="23"/>
              </w:rPr>
              <w:t xml:space="preserve"> д</w:t>
            </w:r>
            <w:r w:rsidR="0031488C" w:rsidRPr="000B6A32">
              <w:rPr>
                <w:color w:val="000000" w:themeColor="text1"/>
                <w:sz w:val="23"/>
                <w:szCs w:val="23"/>
              </w:rPr>
              <w:t>а</w:t>
            </w:r>
            <w:r w:rsidR="0031488C" w:rsidRPr="000B6A32">
              <w:rPr>
                <w:color w:val="000000" w:themeColor="text1"/>
                <w:sz w:val="23"/>
                <w:szCs w:val="23"/>
              </w:rPr>
              <w:t>на оценка деятельности детей</w:t>
            </w:r>
          </w:p>
        </w:tc>
      </w:tr>
    </w:tbl>
    <w:p w:rsidR="00753890" w:rsidRPr="000B6A32" w:rsidRDefault="0031488C" w:rsidP="004C44A8">
      <w:pPr>
        <w:spacing w:after="120" w:line="242" w:lineRule="auto"/>
        <w:jc w:val="center"/>
        <w:rPr>
          <w:b/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br w:type="column"/>
      </w:r>
      <w:r w:rsidR="00753890" w:rsidRPr="000B6A32">
        <w:rPr>
          <w:b/>
          <w:color w:val="000000" w:themeColor="text1"/>
          <w:sz w:val="23"/>
          <w:szCs w:val="23"/>
        </w:rPr>
        <w:lastRenderedPageBreak/>
        <w:t xml:space="preserve">Календарно-тематическое планирование познавательно-исследовательской деятельности </w:t>
      </w:r>
      <w:r w:rsidR="00E8603C" w:rsidRPr="000B6A32">
        <w:rPr>
          <w:b/>
          <w:color w:val="000000" w:themeColor="text1"/>
          <w:sz w:val="23"/>
          <w:szCs w:val="23"/>
        </w:rPr>
        <w:t xml:space="preserve">в </w:t>
      </w:r>
      <w:r w:rsidR="00D922A4" w:rsidRPr="000B6A32">
        <w:rPr>
          <w:b/>
          <w:color w:val="000000" w:themeColor="text1"/>
          <w:sz w:val="23"/>
          <w:szCs w:val="23"/>
        </w:rPr>
        <w:t>подготовительной</w:t>
      </w:r>
      <w:r w:rsidR="00E8603C" w:rsidRPr="000B6A32">
        <w:rPr>
          <w:b/>
          <w:color w:val="000000" w:themeColor="text1"/>
          <w:sz w:val="23"/>
          <w:szCs w:val="23"/>
        </w:rPr>
        <w:t xml:space="preserve"> </w:t>
      </w:r>
      <w:r w:rsidR="00753890" w:rsidRPr="000B6A32">
        <w:rPr>
          <w:b/>
          <w:color w:val="000000" w:themeColor="text1"/>
          <w:sz w:val="23"/>
          <w:szCs w:val="23"/>
        </w:rPr>
        <w:t xml:space="preserve">группе </w:t>
      </w:r>
      <w:r w:rsidR="006C28F9" w:rsidRPr="000B6A32">
        <w:rPr>
          <w:b/>
          <w:color w:val="000000" w:themeColor="text1"/>
          <w:sz w:val="23"/>
          <w:szCs w:val="23"/>
        </w:rPr>
        <w:t>(6–7 лет)</w:t>
      </w:r>
    </w:p>
    <w:p w:rsidR="00753890" w:rsidRPr="000B6A32" w:rsidRDefault="00753890" w:rsidP="00EE4931">
      <w:pPr>
        <w:spacing w:line="242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Раздел:</w:t>
      </w:r>
      <w:r w:rsidR="00E10419" w:rsidRPr="000B6A32">
        <w:rPr>
          <w:color w:val="000000" w:themeColor="text1"/>
        </w:rPr>
        <w:t xml:space="preserve"> </w:t>
      </w:r>
      <w:r w:rsidR="00487B6B" w:rsidRPr="000B6A32">
        <w:rPr>
          <w:color w:val="000000" w:themeColor="text1"/>
          <w:sz w:val="23"/>
          <w:szCs w:val="23"/>
        </w:rPr>
        <w:t>История воды и воздуха</w:t>
      </w:r>
      <w:r w:rsidR="00467526" w:rsidRPr="000B6A32">
        <w:rPr>
          <w:color w:val="000000" w:themeColor="text1"/>
          <w:sz w:val="23"/>
          <w:szCs w:val="23"/>
        </w:rPr>
        <w:t>.</w:t>
      </w:r>
    </w:p>
    <w:p w:rsidR="00487B6B" w:rsidRPr="000B6A32" w:rsidRDefault="00753890" w:rsidP="00EE4931">
      <w:pPr>
        <w:spacing w:line="242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Тема:</w:t>
      </w:r>
      <w:r w:rsidRPr="000B6A32">
        <w:rPr>
          <w:color w:val="000000" w:themeColor="text1"/>
          <w:sz w:val="23"/>
          <w:szCs w:val="23"/>
        </w:rPr>
        <w:t xml:space="preserve"> </w:t>
      </w:r>
      <w:r w:rsidR="005A62B2" w:rsidRPr="000B6A32">
        <w:rPr>
          <w:color w:val="000000" w:themeColor="text1"/>
          <w:sz w:val="23"/>
          <w:szCs w:val="23"/>
        </w:rPr>
        <w:t>Вкусный л</w:t>
      </w:r>
      <w:r w:rsidR="00487B6B" w:rsidRPr="000B6A32">
        <w:rPr>
          <w:color w:val="000000" w:themeColor="text1"/>
          <w:sz w:val="23"/>
          <w:szCs w:val="23"/>
        </w:rPr>
        <w:t>ёд</w:t>
      </w:r>
      <w:r w:rsidR="005A62B2" w:rsidRPr="000B6A32">
        <w:rPr>
          <w:color w:val="000000" w:themeColor="text1"/>
          <w:sz w:val="23"/>
          <w:szCs w:val="23"/>
        </w:rPr>
        <w:t>.</w:t>
      </w:r>
    </w:p>
    <w:p w:rsidR="00753890" w:rsidRPr="000B6A32" w:rsidRDefault="00753890" w:rsidP="00EE4931">
      <w:pPr>
        <w:spacing w:line="242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 w:rsidRPr="000B6A32">
        <w:rPr>
          <w:color w:val="000000" w:themeColor="text1"/>
          <w:sz w:val="23"/>
          <w:szCs w:val="23"/>
        </w:rPr>
        <w:t xml:space="preserve"> познавательное развитие, речевое развитие, социально-коммуникативное развитие.</w:t>
      </w:r>
    </w:p>
    <w:p w:rsidR="00753890" w:rsidRPr="000B6A32" w:rsidRDefault="00753890" w:rsidP="00EE4931">
      <w:pPr>
        <w:spacing w:line="242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Вид деятельности:</w:t>
      </w:r>
      <w:r w:rsidRPr="000B6A32"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487B6B" w:rsidRPr="000B6A32" w:rsidRDefault="00753890" w:rsidP="00EE4931">
      <w:pPr>
        <w:spacing w:line="242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 xml:space="preserve">Цель: </w:t>
      </w:r>
      <w:r w:rsidR="00467526" w:rsidRPr="000B6A32">
        <w:rPr>
          <w:color w:val="000000" w:themeColor="text1"/>
          <w:sz w:val="23"/>
          <w:szCs w:val="23"/>
        </w:rPr>
        <w:t>п</w:t>
      </w:r>
      <w:r w:rsidR="00487B6B" w:rsidRPr="000B6A32">
        <w:rPr>
          <w:color w:val="000000" w:themeColor="text1"/>
          <w:sz w:val="23"/>
          <w:szCs w:val="23"/>
        </w:rPr>
        <w:t>родолжать знакомить детей со свойствами льда</w:t>
      </w:r>
      <w:r w:rsidR="00467526" w:rsidRPr="000B6A32">
        <w:rPr>
          <w:color w:val="000000" w:themeColor="text1"/>
          <w:sz w:val="23"/>
          <w:szCs w:val="23"/>
        </w:rPr>
        <w:t>;</w:t>
      </w:r>
      <w:r w:rsidR="00487B6B" w:rsidRPr="000B6A32">
        <w:rPr>
          <w:color w:val="000000" w:themeColor="text1"/>
          <w:sz w:val="23"/>
          <w:szCs w:val="23"/>
        </w:rPr>
        <w:t xml:space="preserve"> учить выделять и обобщать свойства исследуемого объекта, самостоятельно осуществлять пра</w:t>
      </w:r>
      <w:r w:rsidR="00487B6B" w:rsidRPr="000B6A32">
        <w:rPr>
          <w:color w:val="000000" w:themeColor="text1"/>
          <w:sz w:val="23"/>
          <w:szCs w:val="23"/>
        </w:rPr>
        <w:t>к</w:t>
      </w:r>
      <w:r w:rsidR="00487B6B" w:rsidRPr="000B6A32">
        <w:rPr>
          <w:color w:val="000000" w:themeColor="text1"/>
          <w:sz w:val="23"/>
          <w:szCs w:val="23"/>
        </w:rPr>
        <w:t>тические действия</w:t>
      </w:r>
      <w:r w:rsidR="00BB6F86" w:rsidRPr="000B6A32">
        <w:rPr>
          <w:color w:val="000000" w:themeColor="text1"/>
          <w:sz w:val="23"/>
          <w:szCs w:val="23"/>
        </w:rPr>
        <w:t>;</w:t>
      </w:r>
      <w:r w:rsidR="00487B6B" w:rsidRPr="000B6A32">
        <w:rPr>
          <w:color w:val="000000" w:themeColor="text1"/>
          <w:sz w:val="23"/>
          <w:szCs w:val="23"/>
        </w:rPr>
        <w:t xml:space="preserve"> развивать познавательный интерес.</w:t>
      </w:r>
    </w:p>
    <w:p w:rsidR="00753890" w:rsidRPr="000B6A32" w:rsidRDefault="00753890" w:rsidP="00EE4931">
      <w:pPr>
        <w:spacing w:after="80" w:line="242" w:lineRule="auto"/>
        <w:ind w:firstLine="357"/>
        <w:jc w:val="both"/>
        <w:rPr>
          <w:b/>
          <w:color w:val="000000" w:themeColor="text1"/>
          <w:sz w:val="23"/>
          <w:szCs w:val="23"/>
        </w:rPr>
      </w:pPr>
      <w:proofErr w:type="gramStart"/>
      <w:r w:rsidRPr="000B6A32">
        <w:rPr>
          <w:b/>
          <w:color w:val="000000" w:themeColor="text1"/>
          <w:sz w:val="23"/>
          <w:szCs w:val="23"/>
        </w:rPr>
        <w:t>Материал и оборудование:</w:t>
      </w:r>
      <w:r w:rsidRPr="000B6A32">
        <w:rPr>
          <w:color w:val="000000" w:themeColor="text1"/>
          <w:sz w:val="23"/>
          <w:szCs w:val="23"/>
        </w:rPr>
        <w:t xml:space="preserve"> </w:t>
      </w:r>
      <w:r w:rsidR="007109D3" w:rsidRPr="000B6A32">
        <w:rPr>
          <w:color w:val="000000" w:themeColor="text1"/>
          <w:sz w:val="23"/>
          <w:szCs w:val="23"/>
        </w:rPr>
        <w:t>лупы «сыщиков»</w:t>
      </w:r>
      <w:r w:rsidR="00BB6F86" w:rsidRPr="000B6A32">
        <w:rPr>
          <w:color w:val="000000" w:themeColor="text1"/>
          <w:sz w:val="23"/>
          <w:szCs w:val="23"/>
        </w:rPr>
        <w:t>;</w:t>
      </w:r>
      <w:r w:rsidR="007109D3" w:rsidRPr="000B6A32">
        <w:rPr>
          <w:color w:val="000000" w:themeColor="text1"/>
          <w:sz w:val="23"/>
          <w:szCs w:val="23"/>
        </w:rPr>
        <w:t xml:space="preserve"> </w:t>
      </w:r>
      <w:r w:rsidR="005A62B2" w:rsidRPr="000B6A32">
        <w:rPr>
          <w:color w:val="000000" w:themeColor="text1"/>
          <w:sz w:val="23"/>
          <w:szCs w:val="23"/>
        </w:rPr>
        <w:t>стаканчики с водой, соль, сахар, ложки, формочки для замораживания льда.</w:t>
      </w:r>
      <w:proofErr w:type="gramEnd"/>
    </w:p>
    <w:tbl>
      <w:tblPr>
        <w:tblStyle w:val="a3"/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738"/>
        <w:gridCol w:w="2104"/>
        <w:gridCol w:w="8655"/>
        <w:gridCol w:w="4084"/>
        <w:gridCol w:w="19"/>
      </w:tblGrid>
      <w:tr w:rsidR="000B6A32" w:rsidRPr="000B6A32" w:rsidTr="00EE4931">
        <w:trPr>
          <w:trHeight w:val="20"/>
          <w:jc w:val="center"/>
        </w:trPr>
        <w:tc>
          <w:tcPr>
            <w:tcW w:w="738" w:type="dxa"/>
            <w:vAlign w:val="center"/>
            <w:hideMark/>
          </w:tcPr>
          <w:p w:rsidR="00753890" w:rsidRPr="000B6A32" w:rsidRDefault="006C28F9" w:rsidP="00467526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2104" w:type="dxa"/>
            <w:vAlign w:val="center"/>
            <w:hideMark/>
          </w:tcPr>
          <w:p w:rsidR="00753890" w:rsidRPr="000B6A32" w:rsidRDefault="00753890" w:rsidP="00467526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Этапы деятельности</w:t>
            </w:r>
          </w:p>
        </w:tc>
        <w:tc>
          <w:tcPr>
            <w:tcW w:w="8655" w:type="dxa"/>
            <w:vAlign w:val="center"/>
            <w:hideMark/>
          </w:tcPr>
          <w:p w:rsidR="00753890" w:rsidRPr="000B6A32" w:rsidRDefault="00753890" w:rsidP="00467526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 xml:space="preserve">Содержание </w:t>
            </w:r>
            <w:proofErr w:type="gramStart"/>
            <w:r w:rsidRPr="000B6A32"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  <w:proofErr w:type="gramEnd"/>
          </w:p>
          <w:p w:rsidR="00753890" w:rsidRPr="000B6A32" w:rsidRDefault="00753890" w:rsidP="00467526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4103" w:type="dxa"/>
            <w:gridSpan w:val="2"/>
            <w:vAlign w:val="center"/>
            <w:hideMark/>
          </w:tcPr>
          <w:p w:rsidR="00753890" w:rsidRPr="000B6A32" w:rsidRDefault="00753890" w:rsidP="00467526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Результативность этапов</w:t>
            </w:r>
          </w:p>
          <w:p w:rsidR="00753890" w:rsidRPr="000B6A32" w:rsidRDefault="00753890" w:rsidP="00467526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</w:p>
          <w:p w:rsidR="00753890" w:rsidRPr="000B6A32" w:rsidRDefault="00753890" w:rsidP="00467526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</w:tr>
      <w:tr w:rsidR="000B6A32" w:rsidRPr="000B6A32" w:rsidTr="00EE4931">
        <w:trPr>
          <w:gridAfter w:val="1"/>
          <w:wAfter w:w="19" w:type="dxa"/>
          <w:trHeight w:val="20"/>
          <w:jc w:val="center"/>
        </w:trPr>
        <w:tc>
          <w:tcPr>
            <w:tcW w:w="738" w:type="dxa"/>
            <w:vMerge w:val="restart"/>
            <w:textDirection w:val="btLr"/>
            <w:vAlign w:val="center"/>
          </w:tcPr>
          <w:p w:rsidR="00753890" w:rsidRPr="000B6A32" w:rsidRDefault="0019683D" w:rsidP="00467526">
            <w:pPr>
              <w:spacing w:line="242" w:lineRule="auto"/>
              <w:ind w:left="113" w:right="113"/>
              <w:jc w:val="center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Декабрь</w:t>
            </w:r>
          </w:p>
        </w:tc>
        <w:tc>
          <w:tcPr>
            <w:tcW w:w="2104" w:type="dxa"/>
          </w:tcPr>
          <w:p w:rsidR="00753890" w:rsidRPr="000B6A32" w:rsidRDefault="00753890" w:rsidP="004C44A8">
            <w:pPr>
              <w:spacing w:line="242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Мотивационно-организационный</w:t>
            </w:r>
          </w:p>
          <w:p w:rsidR="00753890" w:rsidRPr="000B6A32" w:rsidRDefault="00753890" w:rsidP="004C44A8">
            <w:pPr>
              <w:pStyle w:val="a4"/>
              <w:spacing w:line="242" w:lineRule="auto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8655" w:type="dxa"/>
          </w:tcPr>
          <w:p w:rsidR="00753890" w:rsidRPr="000B6A32" w:rsidRDefault="0073265F" w:rsidP="00BB6F86">
            <w:pPr>
              <w:spacing w:line="242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Педагог </w:t>
            </w:r>
            <w:r w:rsidR="005A62B2" w:rsidRPr="000B6A32">
              <w:rPr>
                <w:color w:val="000000" w:themeColor="text1"/>
                <w:sz w:val="23"/>
                <w:szCs w:val="23"/>
              </w:rPr>
              <w:t>выясняет у детей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:</w:t>
            </w:r>
            <w:r w:rsidR="005A62B2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«</w:t>
            </w:r>
            <w:r w:rsidR="005A62B2" w:rsidRPr="000B6A32">
              <w:rPr>
                <w:caps/>
                <w:color w:val="000000" w:themeColor="text1"/>
                <w:sz w:val="23"/>
                <w:szCs w:val="23"/>
              </w:rPr>
              <w:t>ч</w:t>
            </w:r>
            <w:r w:rsidR="005A62B2" w:rsidRPr="000B6A32">
              <w:rPr>
                <w:color w:val="000000" w:themeColor="text1"/>
                <w:sz w:val="23"/>
                <w:szCs w:val="23"/>
              </w:rPr>
              <w:t>то такое лёд и как он образуется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 xml:space="preserve">? </w:t>
            </w:r>
            <w:r w:rsidR="005A62B2" w:rsidRPr="000B6A32">
              <w:rPr>
                <w:caps/>
                <w:color w:val="000000" w:themeColor="text1"/>
                <w:sz w:val="23"/>
                <w:szCs w:val="23"/>
              </w:rPr>
              <w:t>п</w:t>
            </w:r>
            <w:r w:rsidR="005A62B2" w:rsidRPr="000B6A32">
              <w:rPr>
                <w:color w:val="000000" w:themeColor="text1"/>
                <w:sz w:val="23"/>
                <w:szCs w:val="23"/>
              </w:rPr>
              <w:t xml:space="preserve">ри замерзании озёр, рек тоже появляется лёд, а что будет, если замёрзнет море? Вода в море, в отличие 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br/>
            </w:r>
            <w:r w:rsidR="005A62B2" w:rsidRPr="000B6A32">
              <w:rPr>
                <w:color w:val="000000" w:themeColor="text1"/>
                <w:sz w:val="23"/>
                <w:szCs w:val="23"/>
              </w:rPr>
              <w:t>от реки, солёная, и какой получится лёд? Солёный?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»</w:t>
            </w:r>
            <w:r w:rsidR="005A62B2" w:rsidRPr="000B6A32">
              <w:rPr>
                <w:color w:val="000000" w:themeColor="text1"/>
                <w:sz w:val="23"/>
                <w:szCs w:val="23"/>
              </w:rPr>
              <w:t xml:space="preserve"> Предлагает «сыщикам» рассл</w:t>
            </w:r>
            <w:r w:rsidR="005A62B2" w:rsidRPr="000B6A32">
              <w:rPr>
                <w:color w:val="000000" w:themeColor="text1"/>
                <w:sz w:val="23"/>
                <w:szCs w:val="23"/>
              </w:rPr>
              <w:t>е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довать это дело</w:t>
            </w:r>
          </w:p>
        </w:tc>
        <w:tc>
          <w:tcPr>
            <w:tcW w:w="4084" w:type="dxa"/>
          </w:tcPr>
          <w:p w:rsidR="00753890" w:rsidRPr="000B6A32" w:rsidRDefault="00753890" w:rsidP="00BB6F86">
            <w:pPr>
              <w:spacing w:line="242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Создана проблемная ситуация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:</w:t>
            </w:r>
            <w:r w:rsidR="009E663F" w:rsidRPr="000B6A32">
              <w:rPr>
                <w:color w:val="000000" w:themeColor="text1"/>
                <w:sz w:val="23"/>
                <w:szCs w:val="23"/>
              </w:rPr>
              <w:t xml:space="preserve"> опр</w:t>
            </w:r>
            <w:r w:rsidR="009E663F" w:rsidRPr="000B6A32">
              <w:rPr>
                <w:color w:val="000000" w:themeColor="text1"/>
                <w:sz w:val="23"/>
                <w:szCs w:val="23"/>
              </w:rPr>
              <w:t>е</w:t>
            </w:r>
            <w:r w:rsidR="005A62B2" w:rsidRPr="000B6A32">
              <w:rPr>
                <w:color w:val="000000" w:themeColor="text1"/>
                <w:sz w:val="23"/>
                <w:szCs w:val="23"/>
              </w:rPr>
              <w:t>делить, какой получится лёд при з</w:t>
            </w:r>
            <w:r w:rsidR="005A62B2" w:rsidRPr="000B6A32">
              <w:rPr>
                <w:color w:val="000000" w:themeColor="text1"/>
                <w:sz w:val="23"/>
                <w:szCs w:val="23"/>
              </w:rPr>
              <w:t>а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мерзании моря (солёный?)</w:t>
            </w:r>
          </w:p>
        </w:tc>
      </w:tr>
      <w:tr w:rsidR="000B6A32" w:rsidRPr="000B6A32" w:rsidTr="00EE4931">
        <w:trPr>
          <w:gridAfter w:val="1"/>
          <w:wAfter w:w="19" w:type="dxa"/>
          <w:trHeight w:val="20"/>
          <w:jc w:val="center"/>
        </w:trPr>
        <w:tc>
          <w:tcPr>
            <w:tcW w:w="738" w:type="dxa"/>
            <w:vMerge/>
            <w:textDirection w:val="btLr"/>
          </w:tcPr>
          <w:p w:rsidR="00753890" w:rsidRPr="000B6A32" w:rsidRDefault="00753890" w:rsidP="004C44A8">
            <w:pPr>
              <w:spacing w:line="242" w:lineRule="auto"/>
              <w:ind w:left="113" w:right="113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104" w:type="dxa"/>
          </w:tcPr>
          <w:p w:rsidR="00753890" w:rsidRPr="000B6A32" w:rsidRDefault="00753890" w:rsidP="004C44A8">
            <w:pPr>
              <w:spacing w:line="242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Поисково-исследовательский</w:t>
            </w:r>
          </w:p>
          <w:p w:rsidR="00753890" w:rsidRPr="000B6A32" w:rsidRDefault="00753890" w:rsidP="004C44A8">
            <w:pPr>
              <w:pStyle w:val="a4"/>
              <w:spacing w:line="242" w:lineRule="auto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8655" w:type="dxa"/>
          </w:tcPr>
          <w:p w:rsidR="005A62B2" w:rsidRPr="000B6A32" w:rsidRDefault="00676AD0" w:rsidP="005A62B2">
            <w:pPr>
              <w:pStyle w:val="a4"/>
              <w:numPr>
                <w:ilvl w:val="0"/>
                <w:numId w:val="32"/>
              </w:numPr>
              <w:tabs>
                <w:tab w:val="left" w:pos="316"/>
              </w:tabs>
              <w:spacing w:line="242" w:lineRule="auto"/>
              <w:ind w:left="32" w:firstLine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Педагог объединяет детей в группы (по 3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–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4 ребёнка), предлагает устроить «море 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br/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в стакане» 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–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навести солевой раствор,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 xml:space="preserve"> а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заодно и сладкий, чтобы убедиться, будет ли лёд иметь солёный/сладкий вкус. Дети перемешивают в стаканчиках с водой соль</w:t>
            </w:r>
            <w:r w:rsidR="00BF1CE8" w:rsidRPr="000B6A32">
              <w:rPr>
                <w:color w:val="000000" w:themeColor="text1"/>
                <w:sz w:val="23"/>
                <w:szCs w:val="23"/>
              </w:rPr>
              <w:t>/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br/>
            </w:r>
            <w:r w:rsidRPr="000B6A32">
              <w:rPr>
                <w:color w:val="000000" w:themeColor="text1"/>
                <w:sz w:val="23"/>
                <w:szCs w:val="23"/>
              </w:rPr>
              <w:t>сахар, один стаканчик оставляют с пресной водой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.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п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едагог просит 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 xml:space="preserve">детей </w:t>
            </w:r>
            <w:r w:rsidRPr="000B6A32">
              <w:rPr>
                <w:color w:val="000000" w:themeColor="text1"/>
                <w:sz w:val="23"/>
                <w:szCs w:val="23"/>
              </w:rPr>
              <w:t>убедить</w:t>
            </w:r>
            <w:r w:rsidR="00BF1CE8" w:rsidRPr="000B6A32">
              <w:rPr>
                <w:color w:val="000000" w:themeColor="text1"/>
                <w:sz w:val="23"/>
                <w:szCs w:val="23"/>
              </w:rPr>
              <w:t>ся, что соль/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сахар полностью растворились, вода 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имеет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насыщенн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ый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сол</w:t>
            </w:r>
            <w:r w:rsidR="00BF1CE8" w:rsidRPr="000B6A32">
              <w:rPr>
                <w:color w:val="000000" w:themeColor="text1"/>
                <w:sz w:val="23"/>
                <w:szCs w:val="23"/>
              </w:rPr>
              <w:t>ё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 xml:space="preserve">ный/сладкий </w:t>
            </w:r>
            <w:r w:rsidRPr="000B6A32">
              <w:rPr>
                <w:color w:val="000000" w:themeColor="text1"/>
                <w:sz w:val="23"/>
                <w:szCs w:val="23"/>
              </w:rPr>
              <w:t>вкус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 xml:space="preserve">. 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д</w:t>
            </w:r>
            <w:r w:rsidRPr="000B6A32">
              <w:rPr>
                <w:color w:val="000000" w:themeColor="text1"/>
                <w:sz w:val="23"/>
                <w:szCs w:val="23"/>
              </w:rPr>
              <w:t>ети рассматривают воду через лупу, отмечают отсутствие крупинок соли/</w:t>
            </w:r>
            <w:r w:rsidR="00BF1CE8" w:rsidRPr="000B6A32">
              <w:rPr>
                <w:color w:val="000000" w:themeColor="text1"/>
                <w:sz w:val="23"/>
                <w:szCs w:val="23"/>
              </w:rPr>
              <w:br/>
            </w:r>
            <w:r w:rsidRPr="000B6A32">
              <w:rPr>
                <w:color w:val="000000" w:themeColor="text1"/>
                <w:sz w:val="23"/>
                <w:szCs w:val="23"/>
              </w:rPr>
              <w:t>сахара, пробуют на вкус</w:t>
            </w:r>
            <w:r w:rsidR="006D0DDB" w:rsidRPr="000B6A32">
              <w:rPr>
                <w:color w:val="000000" w:themeColor="text1"/>
                <w:sz w:val="23"/>
                <w:szCs w:val="23"/>
              </w:rPr>
              <w:t>, подтверждают, что вода стала солёной/сладкой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,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разливают воду в разные формочки для льда (для каждого вида раствора свои формочки)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.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п</w:t>
            </w:r>
            <w:r w:rsidRPr="000B6A32">
              <w:rPr>
                <w:color w:val="000000" w:themeColor="text1"/>
                <w:sz w:val="23"/>
                <w:szCs w:val="23"/>
              </w:rPr>
              <w:t>ед</w:t>
            </w:r>
            <w:r w:rsidRPr="000B6A32">
              <w:rPr>
                <w:color w:val="000000" w:themeColor="text1"/>
                <w:sz w:val="23"/>
                <w:szCs w:val="23"/>
              </w:rPr>
              <w:t>а</w:t>
            </w:r>
            <w:r w:rsidRPr="000B6A32">
              <w:rPr>
                <w:color w:val="000000" w:themeColor="text1"/>
                <w:sz w:val="23"/>
                <w:szCs w:val="23"/>
              </w:rPr>
              <w:t>гог относит формочки в морозильную камеру (помещает за окно).</w:t>
            </w:r>
          </w:p>
          <w:p w:rsidR="00753890" w:rsidRPr="000B6A32" w:rsidRDefault="00676AD0" w:rsidP="00BF1CE8">
            <w:pPr>
              <w:pStyle w:val="a4"/>
              <w:numPr>
                <w:ilvl w:val="0"/>
                <w:numId w:val="32"/>
              </w:numPr>
              <w:tabs>
                <w:tab w:val="left" w:pos="316"/>
              </w:tabs>
              <w:spacing w:line="242" w:lineRule="auto"/>
              <w:ind w:left="32" w:firstLine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Во второй половине дня педагог вносит формочки с замёрзшей и превратившейся в лёд водой, просит детей рассмотреть лёд: 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«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з</w:t>
            </w:r>
            <w:r w:rsidRPr="000B6A32">
              <w:rPr>
                <w:color w:val="000000" w:themeColor="text1"/>
                <w:sz w:val="23"/>
                <w:szCs w:val="23"/>
              </w:rPr>
              <w:t>аметны ли различия?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Дети рассма</w:t>
            </w:r>
            <w:r w:rsidRPr="000B6A32">
              <w:rPr>
                <w:color w:val="000000" w:themeColor="text1"/>
                <w:sz w:val="23"/>
                <w:szCs w:val="23"/>
              </w:rPr>
              <w:t>т</w:t>
            </w:r>
            <w:r w:rsidRPr="000B6A32">
              <w:rPr>
                <w:color w:val="000000" w:themeColor="text1"/>
                <w:sz w:val="23"/>
                <w:szCs w:val="23"/>
              </w:rPr>
              <w:t>ривают лёд через лупу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.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п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едагог интересуется 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у детей: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«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с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тал получившийся лёд 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“</w:t>
            </w:r>
            <w:r w:rsidRPr="000B6A32">
              <w:rPr>
                <w:color w:val="000000" w:themeColor="text1"/>
                <w:sz w:val="23"/>
                <w:szCs w:val="23"/>
              </w:rPr>
              <w:t>вкусным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”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, </w:t>
            </w:r>
            <w:r w:rsidR="00BF1CE8" w:rsidRPr="000B6A32">
              <w:rPr>
                <w:color w:val="000000" w:themeColor="text1"/>
                <w:sz w:val="23"/>
                <w:szCs w:val="23"/>
              </w:rPr>
              <w:t xml:space="preserve">солёным или </w:t>
            </w:r>
            <w:r w:rsidRPr="000B6A32">
              <w:rPr>
                <w:color w:val="000000" w:themeColor="text1"/>
                <w:sz w:val="23"/>
                <w:szCs w:val="23"/>
              </w:rPr>
              <w:t>сладким?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Предлагает детям осторожно лизнуть получи</w:t>
            </w:r>
            <w:r w:rsidRPr="000B6A32">
              <w:rPr>
                <w:color w:val="000000" w:themeColor="text1"/>
                <w:sz w:val="23"/>
                <w:szCs w:val="23"/>
              </w:rPr>
              <w:t>в</w:t>
            </w:r>
            <w:r w:rsidRPr="000B6A32">
              <w:rPr>
                <w:color w:val="000000" w:themeColor="text1"/>
                <w:sz w:val="23"/>
                <w:szCs w:val="23"/>
              </w:rPr>
              <w:t>шиеся льдинки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.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д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ети выясняют, что лёд не имеет вкуса, он пресный. 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Педагог: «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Куда же 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“</w:t>
            </w:r>
            <w:r w:rsidRPr="000B6A32">
              <w:rPr>
                <w:color w:val="000000" w:themeColor="text1"/>
                <w:sz w:val="23"/>
                <w:szCs w:val="23"/>
              </w:rPr>
              <w:t>исчезли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” соль/</w:t>
            </w:r>
            <w:r w:rsidRPr="000B6A32">
              <w:rPr>
                <w:color w:val="000000" w:themeColor="text1"/>
                <w:sz w:val="23"/>
                <w:szCs w:val="23"/>
              </w:rPr>
              <w:t>сахар?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Дети высказывают предположения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 xml:space="preserve">. 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п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едагог поясняет: 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«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з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амерзая, вода превращается в маленькие ледяные кристаллики, которые мы видим в виде льда, и во время замерзания вода как бы 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“</w:t>
            </w:r>
            <w:r w:rsidRPr="000B6A32">
              <w:rPr>
                <w:color w:val="000000" w:themeColor="text1"/>
                <w:sz w:val="23"/>
                <w:szCs w:val="23"/>
              </w:rPr>
              <w:t>выгоняет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”</w:t>
            </w:r>
            <w:r w:rsidR="006D0DDB" w:rsidRPr="000B6A32">
              <w:rPr>
                <w:color w:val="000000" w:themeColor="text1"/>
                <w:sz w:val="23"/>
                <w:szCs w:val="23"/>
              </w:rPr>
              <w:t xml:space="preserve"> все лишние примеси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 xml:space="preserve">, </w:t>
            </w:r>
            <w:r w:rsidR="00BF1CE8" w:rsidRPr="000B6A32">
              <w:rPr>
                <w:color w:val="000000" w:themeColor="text1"/>
                <w:sz w:val="23"/>
                <w:szCs w:val="23"/>
              </w:rPr>
              <w:br/>
            </w:r>
            <w:r w:rsidR="00BB6F86" w:rsidRPr="000B6A32">
              <w:rPr>
                <w:color w:val="000000" w:themeColor="text1"/>
                <w:sz w:val="23"/>
                <w:szCs w:val="23"/>
              </w:rPr>
              <w:t>в данном случае соль/</w:t>
            </w:r>
            <w:r w:rsidR="006D0DDB" w:rsidRPr="000B6A32">
              <w:rPr>
                <w:color w:val="000000" w:themeColor="text1"/>
                <w:sz w:val="23"/>
                <w:szCs w:val="23"/>
              </w:rPr>
              <w:t>сахар. Поэтому вода на поверхности солёных морей и океано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t>в, замерзая, становится пресной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»</w:t>
            </w:r>
          </w:p>
        </w:tc>
        <w:tc>
          <w:tcPr>
            <w:tcW w:w="4084" w:type="dxa"/>
          </w:tcPr>
          <w:p w:rsidR="00BB6F86" w:rsidRPr="000B6A32" w:rsidRDefault="0008358B" w:rsidP="00676AD0">
            <w:pPr>
              <w:pStyle w:val="a4"/>
              <w:spacing w:line="242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Дети включены в игровую, познав</w:t>
            </w:r>
            <w:r w:rsidRPr="000B6A32">
              <w:rPr>
                <w:color w:val="000000" w:themeColor="text1"/>
                <w:sz w:val="23"/>
                <w:szCs w:val="23"/>
              </w:rPr>
              <w:t>а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t>тельно-</w:t>
            </w:r>
            <w:r w:rsidRPr="000B6A32">
              <w:rPr>
                <w:color w:val="000000" w:themeColor="text1"/>
                <w:sz w:val="23"/>
                <w:szCs w:val="23"/>
              </w:rPr>
              <w:t>исследовательскую деятел</w:t>
            </w:r>
            <w:r w:rsidRPr="000B6A32">
              <w:rPr>
                <w:color w:val="000000" w:themeColor="text1"/>
                <w:sz w:val="23"/>
                <w:szCs w:val="23"/>
              </w:rPr>
              <w:t>ь</w:t>
            </w:r>
            <w:r w:rsidRPr="000B6A32">
              <w:rPr>
                <w:color w:val="000000" w:themeColor="text1"/>
                <w:sz w:val="23"/>
                <w:szCs w:val="23"/>
              </w:rPr>
              <w:t>ность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.</w:t>
            </w:r>
          </w:p>
          <w:p w:rsidR="00753890" w:rsidRPr="000B6A32" w:rsidRDefault="00676AD0" w:rsidP="00BF1CE8">
            <w:pPr>
              <w:pStyle w:val="a4"/>
              <w:spacing w:line="242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aps/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пытным путём выявлено, что </w:t>
            </w:r>
            <w:proofErr w:type="gramStart"/>
            <w:r w:rsidRPr="000B6A32">
              <w:rPr>
                <w:color w:val="000000" w:themeColor="text1"/>
                <w:sz w:val="23"/>
                <w:szCs w:val="23"/>
              </w:rPr>
              <w:t>слад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-кая</w:t>
            </w:r>
            <w:proofErr w:type="gramEnd"/>
            <w:r w:rsidR="00BB6F86" w:rsidRPr="000B6A32">
              <w:rPr>
                <w:color w:val="000000" w:themeColor="text1"/>
                <w:sz w:val="23"/>
                <w:szCs w:val="23"/>
              </w:rPr>
              <w:t>/</w:t>
            </w:r>
            <w:r w:rsidRPr="000B6A32">
              <w:rPr>
                <w:color w:val="000000" w:themeColor="text1"/>
                <w:sz w:val="23"/>
                <w:szCs w:val="23"/>
              </w:rPr>
              <w:t>солёная вода при замерзании «и</w:t>
            </w:r>
            <w:r w:rsidRPr="000B6A32">
              <w:rPr>
                <w:color w:val="000000" w:themeColor="text1"/>
                <w:sz w:val="23"/>
                <w:szCs w:val="23"/>
              </w:rPr>
              <w:t>з</w:t>
            </w:r>
            <w:r w:rsidR="00BF1CE8" w:rsidRPr="000B6A32">
              <w:rPr>
                <w:color w:val="000000" w:themeColor="text1"/>
                <w:sz w:val="23"/>
                <w:szCs w:val="23"/>
              </w:rPr>
              <w:t>гоняет» из себя соль/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t>сахар</w:t>
            </w:r>
            <w:r w:rsidR="00BF1CE8" w:rsidRPr="000B6A32">
              <w:rPr>
                <w:color w:val="000000" w:themeColor="text1"/>
                <w:sz w:val="23"/>
                <w:szCs w:val="23"/>
              </w:rPr>
              <w:t xml:space="preserve"> и 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t>лёд пол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t>у</w:t>
            </w:r>
            <w:r w:rsidR="006C28F9" w:rsidRPr="000B6A32">
              <w:rPr>
                <w:color w:val="000000" w:themeColor="text1"/>
                <w:sz w:val="23"/>
                <w:szCs w:val="23"/>
              </w:rPr>
              <w:t>чается пресным</w:t>
            </w:r>
          </w:p>
        </w:tc>
      </w:tr>
      <w:tr w:rsidR="000B6A32" w:rsidRPr="000B6A32" w:rsidTr="00EE4931">
        <w:trPr>
          <w:gridAfter w:val="1"/>
          <w:wAfter w:w="19" w:type="dxa"/>
          <w:trHeight w:val="20"/>
          <w:jc w:val="center"/>
        </w:trPr>
        <w:tc>
          <w:tcPr>
            <w:tcW w:w="738" w:type="dxa"/>
            <w:vMerge/>
            <w:textDirection w:val="btLr"/>
          </w:tcPr>
          <w:p w:rsidR="00753890" w:rsidRPr="000B6A32" w:rsidRDefault="00753890" w:rsidP="004C44A8">
            <w:pPr>
              <w:spacing w:line="242" w:lineRule="auto"/>
              <w:ind w:left="113" w:right="113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104" w:type="dxa"/>
          </w:tcPr>
          <w:p w:rsidR="00753890" w:rsidRPr="000B6A32" w:rsidRDefault="00753890" w:rsidP="004C44A8">
            <w:pPr>
              <w:spacing w:line="242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Итоговый (анализ и обобщение п</w:t>
            </w:r>
            <w:r w:rsidRPr="000B6A32">
              <w:rPr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z w:val="23"/>
                <w:szCs w:val="23"/>
              </w:rPr>
              <w:t>лученных резул</w:t>
            </w:r>
            <w:r w:rsidRPr="000B6A32">
              <w:rPr>
                <w:color w:val="000000" w:themeColor="text1"/>
                <w:sz w:val="23"/>
                <w:szCs w:val="23"/>
              </w:rPr>
              <w:t>ь</w:t>
            </w:r>
            <w:r w:rsidRPr="000B6A32">
              <w:rPr>
                <w:color w:val="000000" w:themeColor="text1"/>
                <w:sz w:val="23"/>
                <w:szCs w:val="23"/>
              </w:rPr>
              <w:t>татов экспериме</w:t>
            </w:r>
            <w:r w:rsidRPr="000B6A32">
              <w:rPr>
                <w:color w:val="000000" w:themeColor="text1"/>
                <w:sz w:val="23"/>
                <w:szCs w:val="23"/>
              </w:rPr>
              <w:t>н</w:t>
            </w:r>
            <w:r w:rsidRPr="000B6A32">
              <w:rPr>
                <w:color w:val="000000" w:themeColor="text1"/>
                <w:sz w:val="23"/>
                <w:szCs w:val="23"/>
              </w:rPr>
              <w:t>тирования)</w:t>
            </w:r>
          </w:p>
        </w:tc>
        <w:tc>
          <w:tcPr>
            <w:tcW w:w="8655" w:type="dxa"/>
          </w:tcPr>
          <w:p w:rsidR="00753890" w:rsidRPr="000B6A32" w:rsidRDefault="00753890" w:rsidP="004C44A8">
            <w:pPr>
              <w:pStyle w:val="a4"/>
              <w:spacing w:line="242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– </w:t>
            </w:r>
            <w:r w:rsidR="00676AD0" w:rsidRPr="000B6A32">
              <w:rPr>
                <w:color w:val="000000" w:themeColor="text1"/>
                <w:sz w:val="23"/>
                <w:szCs w:val="23"/>
              </w:rPr>
              <w:t>Замерзая и превращаясь в лёд, вода как бы изгоняет все лишние примеси.</w:t>
            </w:r>
          </w:p>
          <w:p w:rsidR="00753890" w:rsidRPr="000B6A32" w:rsidRDefault="00753890" w:rsidP="006C28F9">
            <w:pPr>
              <w:pStyle w:val="a7"/>
              <w:spacing w:before="60"/>
              <w:rPr>
                <w:color w:val="000000" w:themeColor="text1"/>
              </w:rPr>
            </w:pPr>
            <w:r w:rsidRPr="000B6A32">
              <w:rPr>
                <w:color w:val="000000" w:themeColor="text1"/>
              </w:rPr>
              <w:t xml:space="preserve">Педагог благодарит </w:t>
            </w:r>
            <w:r w:rsidR="006C28F9" w:rsidRPr="000B6A32">
              <w:rPr>
                <w:color w:val="000000" w:themeColor="text1"/>
              </w:rPr>
              <w:t>«</w:t>
            </w:r>
            <w:r w:rsidRPr="000B6A32">
              <w:rPr>
                <w:color w:val="000000" w:themeColor="text1"/>
              </w:rPr>
              <w:t>сыщиков</w:t>
            </w:r>
            <w:r w:rsidR="006C28F9" w:rsidRPr="000B6A32">
              <w:rPr>
                <w:color w:val="000000" w:themeColor="text1"/>
              </w:rPr>
              <w:t>»</w:t>
            </w:r>
            <w:r w:rsidRPr="000B6A32">
              <w:rPr>
                <w:color w:val="000000" w:themeColor="text1"/>
              </w:rPr>
              <w:t xml:space="preserve"> за помощь в «расследовании дела», </w:t>
            </w:r>
            <w:r w:rsidR="00FB1E9E" w:rsidRPr="000B6A32">
              <w:rPr>
                <w:color w:val="000000" w:themeColor="text1"/>
              </w:rPr>
              <w:t>обобщает пол</w:t>
            </w:r>
            <w:r w:rsidR="00FB1E9E" w:rsidRPr="000B6A32">
              <w:rPr>
                <w:color w:val="000000" w:themeColor="text1"/>
              </w:rPr>
              <w:t>у</w:t>
            </w:r>
            <w:r w:rsidR="00FB1E9E" w:rsidRPr="000B6A32">
              <w:rPr>
                <w:color w:val="000000" w:themeColor="text1"/>
              </w:rPr>
              <w:t xml:space="preserve">ченные знания, </w:t>
            </w:r>
            <w:r w:rsidRPr="000B6A32">
              <w:rPr>
                <w:color w:val="000000" w:themeColor="text1"/>
              </w:rPr>
              <w:t>отмечает активное участие детей</w:t>
            </w:r>
          </w:p>
        </w:tc>
        <w:tc>
          <w:tcPr>
            <w:tcW w:w="4084" w:type="dxa"/>
          </w:tcPr>
          <w:p w:rsidR="00753890" w:rsidRPr="000B6A32" w:rsidRDefault="002854BC" w:rsidP="00BF1CE8">
            <w:pPr>
              <w:pStyle w:val="a4"/>
              <w:spacing w:line="242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Сделан вывод </w:t>
            </w:r>
            <w:r w:rsidR="00676AD0" w:rsidRPr="000B6A32">
              <w:rPr>
                <w:color w:val="000000" w:themeColor="text1"/>
                <w:sz w:val="23"/>
                <w:szCs w:val="23"/>
              </w:rPr>
              <w:t xml:space="preserve"> о том, что </w:t>
            </w:r>
            <w:r w:rsidR="00BF1CE8" w:rsidRPr="000B6A32">
              <w:rPr>
                <w:color w:val="000000" w:themeColor="text1"/>
                <w:sz w:val="23"/>
                <w:szCs w:val="23"/>
              </w:rPr>
              <w:t xml:space="preserve">солёная/ </w:t>
            </w:r>
            <w:r w:rsidR="00676AD0" w:rsidRPr="000B6A32">
              <w:rPr>
                <w:color w:val="000000" w:themeColor="text1"/>
                <w:sz w:val="23"/>
                <w:szCs w:val="23"/>
              </w:rPr>
              <w:t>сладкая</w:t>
            </w:r>
            <w:r w:rsidR="00BF1CE8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676AD0" w:rsidRPr="000B6A32">
              <w:rPr>
                <w:color w:val="000000" w:themeColor="text1"/>
                <w:sz w:val="23"/>
                <w:szCs w:val="23"/>
              </w:rPr>
              <w:t>вода при замерзании стан</w:t>
            </w:r>
            <w:r w:rsidR="00676AD0" w:rsidRPr="000B6A32">
              <w:rPr>
                <w:color w:val="000000" w:themeColor="text1"/>
                <w:sz w:val="23"/>
                <w:szCs w:val="23"/>
              </w:rPr>
              <w:t>о</w:t>
            </w:r>
            <w:r w:rsidR="00676AD0" w:rsidRPr="000B6A32">
              <w:rPr>
                <w:color w:val="000000" w:themeColor="text1"/>
                <w:sz w:val="23"/>
                <w:szCs w:val="23"/>
              </w:rPr>
              <w:t>вится пресной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;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FB1E9E" w:rsidRPr="000B6A32">
              <w:rPr>
                <w:color w:val="000000" w:themeColor="text1"/>
                <w:sz w:val="23"/>
                <w:szCs w:val="23"/>
              </w:rPr>
              <w:t>подведены итоги оп</w:t>
            </w:r>
            <w:r w:rsidR="00FB1E9E" w:rsidRPr="000B6A32">
              <w:rPr>
                <w:color w:val="000000" w:themeColor="text1"/>
                <w:sz w:val="23"/>
                <w:szCs w:val="23"/>
              </w:rPr>
              <w:t>ы</w:t>
            </w:r>
            <w:r w:rsidR="00FB1E9E" w:rsidRPr="000B6A32">
              <w:rPr>
                <w:color w:val="000000" w:themeColor="text1"/>
                <w:sz w:val="23"/>
                <w:szCs w:val="23"/>
              </w:rPr>
              <w:t>та</w:t>
            </w:r>
            <w:r w:rsidR="00BB6F86" w:rsidRPr="000B6A32">
              <w:rPr>
                <w:color w:val="000000" w:themeColor="text1"/>
                <w:sz w:val="23"/>
                <w:szCs w:val="23"/>
              </w:rPr>
              <w:t>;</w:t>
            </w:r>
            <w:r w:rsidR="00FB1E9E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A200DF" w:rsidRPr="000B6A32">
              <w:rPr>
                <w:color w:val="000000" w:themeColor="text1"/>
                <w:sz w:val="23"/>
                <w:szCs w:val="23"/>
              </w:rPr>
              <w:t xml:space="preserve">дана </w:t>
            </w:r>
            <w:r w:rsidR="00753890" w:rsidRPr="000B6A32">
              <w:rPr>
                <w:color w:val="000000" w:themeColor="text1"/>
                <w:sz w:val="23"/>
                <w:szCs w:val="23"/>
              </w:rPr>
              <w:t>оценка деятельности детей</w:t>
            </w:r>
          </w:p>
        </w:tc>
      </w:tr>
    </w:tbl>
    <w:p w:rsidR="00753890" w:rsidRPr="000B6A32" w:rsidRDefault="00753890" w:rsidP="00467526">
      <w:pPr>
        <w:spacing w:after="120" w:line="236" w:lineRule="auto"/>
        <w:jc w:val="center"/>
        <w:rPr>
          <w:b/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lastRenderedPageBreak/>
        <w:t xml:space="preserve">Календарно-тематическое планирование познавательно-исследовательской деятельности </w:t>
      </w:r>
      <w:r w:rsidR="00E8603C" w:rsidRPr="000B6A32">
        <w:rPr>
          <w:b/>
          <w:color w:val="000000" w:themeColor="text1"/>
          <w:sz w:val="23"/>
          <w:szCs w:val="23"/>
        </w:rPr>
        <w:t xml:space="preserve">в </w:t>
      </w:r>
      <w:r w:rsidR="00D922A4" w:rsidRPr="000B6A32">
        <w:rPr>
          <w:b/>
          <w:color w:val="000000" w:themeColor="text1"/>
          <w:sz w:val="23"/>
          <w:szCs w:val="23"/>
        </w:rPr>
        <w:t>подготовительной</w:t>
      </w:r>
      <w:r w:rsidR="00E8603C" w:rsidRPr="000B6A32">
        <w:rPr>
          <w:b/>
          <w:color w:val="000000" w:themeColor="text1"/>
          <w:sz w:val="23"/>
          <w:szCs w:val="23"/>
        </w:rPr>
        <w:t xml:space="preserve"> </w:t>
      </w:r>
      <w:r w:rsidRPr="000B6A32">
        <w:rPr>
          <w:b/>
          <w:color w:val="000000" w:themeColor="text1"/>
          <w:sz w:val="23"/>
          <w:szCs w:val="23"/>
        </w:rPr>
        <w:t>группе</w:t>
      </w:r>
      <w:r w:rsidR="00467526" w:rsidRPr="000B6A32">
        <w:rPr>
          <w:b/>
          <w:color w:val="000000" w:themeColor="text1"/>
          <w:sz w:val="23"/>
          <w:szCs w:val="23"/>
        </w:rPr>
        <w:t xml:space="preserve"> (6–7 лет)</w:t>
      </w:r>
    </w:p>
    <w:p w:rsidR="00753890" w:rsidRPr="000B6A32" w:rsidRDefault="00753890" w:rsidP="00EE4931">
      <w:pPr>
        <w:spacing w:line="242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Раздел:</w:t>
      </w:r>
      <w:r w:rsidR="00FB1E9E" w:rsidRPr="000B6A32">
        <w:rPr>
          <w:color w:val="000000" w:themeColor="text1"/>
          <w:sz w:val="23"/>
          <w:szCs w:val="23"/>
        </w:rPr>
        <w:t xml:space="preserve"> </w:t>
      </w:r>
      <w:r w:rsidR="008746EF" w:rsidRPr="000B6A32">
        <w:rPr>
          <w:color w:val="000000" w:themeColor="text1"/>
          <w:sz w:val="23"/>
          <w:szCs w:val="23"/>
        </w:rPr>
        <w:t>Предметы с секретом (свойства веществ и материалов)</w:t>
      </w:r>
      <w:r w:rsidR="00467526" w:rsidRPr="000B6A32">
        <w:rPr>
          <w:color w:val="000000" w:themeColor="text1"/>
          <w:sz w:val="23"/>
          <w:szCs w:val="23"/>
        </w:rPr>
        <w:t>.</w:t>
      </w:r>
    </w:p>
    <w:p w:rsidR="00487B6B" w:rsidRPr="000B6A32" w:rsidRDefault="00753890" w:rsidP="00EE4931">
      <w:pPr>
        <w:spacing w:line="242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Тема:</w:t>
      </w:r>
      <w:r w:rsidR="00FB1E9E" w:rsidRPr="000B6A32">
        <w:rPr>
          <w:color w:val="000000" w:themeColor="text1"/>
          <w:sz w:val="23"/>
          <w:szCs w:val="23"/>
        </w:rPr>
        <w:t xml:space="preserve"> </w:t>
      </w:r>
      <w:r w:rsidR="00487B6B" w:rsidRPr="000B6A32">
        <w:rPr>
          <w:color w:val="000000" w:themeColor="text1"/>
          <w:sz w:val="23"/>
          <w:szCs w:val="23"/>
        </w:rPr>
        <w:t>Молочная история</w:t>
      </w:r>
      <w:r w:rsidR="00467526" w:rsidRPr="000B6A32">
        <w:rPr>
          <w:color w:val="000000" w:themeColor="text1"/>
          <w:sz w:val="23"/>
          <w:szCs w:val="23"/>
        </w:rPr>
        <w:t>.</w:t>
      </w:r>
      <w:r w:rsidR="00487B6B" w:rsidRPr="000B6A32">
        <w:rPr>
          <w:color w:val="000000" w:themeColor="text1"/>
          <w:sz w:val="23"/>
          <w:szCs w:val="23"/>
        </w:rPr>
        <w:t xml:space="preserve"> </w:t>
      </w:r>
    </w:p>
    <w:p w:rsidR="00753890" w:rsidRPr="000B6A32" w:rsidRDefault="00753890" w:rsidP="00EE4931">
      <w:pPr>
        <w:spacing w:line="242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 w:rsidRPr="000B6A32">
        <w:rPr>
          <w:color w:val="000000" w:themeColor="text1"/>
          <w:sz w:val="23"/>
          <w:szCs w:val="23"/>
        </w:rPr>
        <w:t xml:space="preserve"> познавательное развитие, речевое развитие, социально-коммуникативное развитие.</w:t>
      </w:r>
    </w:p>
    <w:p w:rsidR="00753890" w:rsidRPr="000B6A32" w:rsidRDefault="00753890" w:rsidP="00EE4931">
      <w:pPr>
        <w:spacing w:line="242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Вид деятельности:</w:t>
      </w:r>
      <w:r w:rsidRPr="000B6A32"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487B6B" w:rsidRPr="000B6A32" w:rsidRDefault="00753890" w:rsidP="00EE4931">
      <w:pPr>
        <w:spacing w:line="242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 xml:space="preserve">Цель: </w:t>
      </w:r>
      <w:r w:rsidR="00467526" w:rsidRPr="000B6A32">
        <w:rPr>
          <w:color w:val="000000" w:themeColor="text1"/>
          <w:sz w:val="23"/>
          <w:szCs w:val="23"/>
        </w:rPr>
        <w:t>ф</w:t>
      </w:r>
      <w:r w:rsidR="00487B6B" w:rsidRPr="000B6A32">
        <w:rPr>
          <w:color w:val="000000" w:themeColor="text1"/>
          <w:sz w:val="23"/>
          <w:szCs w:val="23"/>
        </w:rPr>
        <w:t>ормировать у детей понятие о развитии и размножении бактерий в питательной среде</w:t>
      </w:r>
      <w:r w:rsidR="00BB6F86" w:rsidRPr="000B6A32">
        <w:rPr>
          <w:color w:val="000000" w:themeColor="text1"/>
          <w:sz w:val="23"/>
          <w:szCs w:val="23"/>
        </w:rPr>
        <w:t>; учить</w:t>
      </w:r>
      <w:r w:rsidR="00487B6B" w:rsidRPr="000B6A32">
        <w:rPr>
          <w:color w:val="000000" w:themeColor="text1"/>
          <w:sz w:val="23"/>
          <w:szCs w:val="23"/>
        </w:rPr>
        <w:t xml:space="preserve"> обобщать полученные знания, самостоятельно фо</w:t>
      </w:r>
      <w:r w:rsidR="00487B6B" w:rsidRPr="000B6A32">
        <w:rPr>
          <w:color w:val="000000" w:themeColor="text1"/>
          <w:sz w:val="23"/>
          <w:szCs w:val="23"/>
        </w:rPr>
        <w:t>р</w:t>
      </w:r>
      <w:r w:rsidR="00487B6B" w:rsidRPr="000B6A32">
        <w:rPr>
          <w:color w:val="000000" w:themeColor="text1"/>
          <w:sz w:val="23"/>
          <w:szCs w:val="23"/>
        </w:rPr>
        <w:t>мулировать выводы</w:t>
      </w:r>
      <w:r w:rsidR="00780B67" w:rsidRPr="000B6A32">
        <w:rPr>
          <w:color w:val="000000" w:themeColor="text1"/>
          <w:sz w:val="23"/>
          <w:szCs w:val="23"/>
        </w:rPr>
        <w:t>;</w:t>
      </w:r>
      <w:r w:rsidR="00487B6B" w:rsidRPr="000B6A32">
        <w:rPr>
          <w:color w:val="000000" w:themeColor="text1"/>
          <w:sz w:val="23"/>
          <w:szCs w:val="23"/>
        </w:rPr>
        <w:t xml:space="preserve"> развивать познавательный интерес. </w:t>
      </w:r>
    </w:p>
    <w:p w:rsidR="00753890" w:rsidRPr="000B6A32" w:rsidRDefault="00753890" w:rsidP="00EE4931">
      <w:pPr>
        <w:spacing w:after="80" w:line="242" w:lineRule="auto"/>
        <w:ind w:right="-57" w:firstLine="357"/>
        <w:jc w:val="both"/>
        <w:rPr>
          <w:b/>
          <w:color w:val="000000" w:themeColor="text1"/>
          <w:sz w:val="23"/>
          <w:szCs w:val="23"/>
        </w:rPr>
      </w:pPr>
      <w:proofErr w:type="gramStart"/>
      <w:r w:rsidRPr="000B6A32">
        <w:rPr>
          <w:b/>
          <w:color w:val="000000" w:themeColor="text1"/>
          <w:sz w:val="23"/>
          <w:szCs w:val="23"/>
        </w:rPr>
        <w:t>Материал и оборудование:</w:t>
      </w:r>
      <w:r w:rsidRPr="000B6A32">
        <w:rPr>
          <w:color w:val="000000" w:themeColor="text1"/>
          <w:sz w:val="23"/>
          <w:szCs w:val="23"/>
        </w:rPr>
        <w:t xml:space="preserve"> </w:t>
      </w:r>
      <w:r w:rsidR="006D0DDB" w:rsidRPr="000B6A32">
        <w:rPr>
          <w:color w:val="000000" w:themeColor="text1"/>
          <w:sz w:val="23"/>
          <w:szCs w:val="23"/>
        </w:rPr>
        <w:t>лупы «сыщиков»</w:t>
      </w:r>
      <w:r w:rsidR="00780B67" w:rsidRPr="000B6A32">
        <w:rPr>
          <w:color w:val="000000" w:themeColor="text1"/>
          <w:sz w:val="23"/>
          <w:szCs w:val="23"/>
        </w:rPr>
        <w:t>;</w:t>
      </w:r>
      <w:r w:rsidR="006D0DDB" w:rsidRPr="000B6A32">
        <w:rPr>
          <w:color w:val="000000" w:themeColor="text1"/>
          <w:sz w:val="23"/>
          <w:szCs w:val="23"/>
        </w:rPr>
        <w:t xml:space="preserve"> </w:t>
      </w:r>
      <w:r w:rsidR="00E66AD6" w:rsidRPr="000B6A32">
        <w:rPr>
          <w:color w:val="000000" w:themeColor="text1"/>
          <w:sz w:val="23"/>
          <w:szCs w:val="23"/>
        </w:rPr>
        <w:t xml:space="preserve">прозрачные </w:t>
      </w:r>
      <w:r w:rsidR="006D0DDB" w:rsidRPr="000B6A32">
        <w:rPr>
          <w:color w:val="000000" w:themeColor="text1"/>
          <w:sz w:val="23"/>
          <w:szCs w:val="23"/>
        </w:rPr>
        <w:t xml:space="preserve">пластиковые стаканчики, </w:t>
      </w:r>
      <w:r w:rsidR="00E66AD6" w:rsidRPr="000B6A32">
        <w:rPr>
          <w:color w:val="000000" w:themeColor="text1"/>
          <w:sz w:val="23"/>
          <w:szCs w:val="23"/>
        </w:rPr>
        <w:t xml:space="preserve">молоко, скисшее </w:t>
      </w:r>
      <w:r w:rsidR="006D0DDB" w:rsidRPr="000B6A32">
        <w:rPr>
          <w:color w:val="000000" w:themeColor="text1"/>
          <w:sz w:val="23"/>
          <w:szCs w:val="23"/>
        </w:rPr>
        <w:t>молоко</w:t>
      </w:r>
      <w:r w:rsidR="00E66AD6" w:rsidRPr="000B6A32">
        <w:rPr>
          <w:color w:val="000000" w:themeColor="text1"/>
          <w:sz w:val="23"/>
          <w:szCs w:val="23"/>
        </w:rPr>
        <w:t>, кефир (простокваша)</w:t>
      </w:r>
      <w:r w:rsidR="006D0DDB" w:rsidRPr="000B6A32">
        <w:rPr>
          <w:color w:val="000000" w:themeColor="text1"/>
          <w:sz w:val="23"/>
          <w:szCs w:val="23"/>
        </w:rPr>
        <w:t xml:space="preserve">, </w:t>
      </w:r>
      <w:r w:rsidR="00E66AD6" w:rsidRPr="000B6A32">
        <w:rPr>
          <w:color w:val="000000" w:themeColor="text1"/>
          <w:sz w:val="23"/>
          <w:szCs w:val="23"/>
        </w:rPr>
        <w:t>пластиковые ложки</w:t>
      </w:r>
      <w:r w:rsidR="006D0DDB" w:rsidRPr="000B6A32">
        <w:rPr>
          <w:color w:val="000000" w:themeColor="text1"/>
          <w:sz w:val="23"/>
          <w:szCs w:val="23"/>
        </w:rPr>
        <w:t>.</w:t>
      </w:r>
      <w:proofErr w:type="gramEnd"/>
    </w:p>
    <w:tbl>
      <w:tblPr>
        <w:tblStyle w:val="a3"/>
        <w:tblW w:w="15598" w:type="dxa"/>
        <w:jc w:val="center"/>
        <w:tblLayout w:type="fixed"/>
        <w:tblLook w:val="04A0" w:firstRow="1" w:lastRow="0" w:firstColumn="1" w:lastColumn="0" w:noHBand="0" w:noVBand="1"/>
      </w:tblPr>
      <w:tblGrid>
        <w:gridCol w:w="738"/>
        <w:gridCol w:w="2104"/>
        <w:gridCol w:w="8645"/>
        <w:gridCol w:w="4111"/>
      </w:tblGrid>
      <w:tr w:rsidR="000B6A32" w:rsidRPr="000B6A32" w:rsidTr="00644F8A">
        <w:trPr>
          <w:trHeight w:val="20"/>
          <w:jc w:val="center"/>
        </w:trPr>
        <w:tc>
          <w:tcPr>
            <w:tcW w:w="738" w:type="dxa"/>
            <w:vAlign w:val="center"/>
            <w:hideMark/>
          </w:tcPr>
          <w:p w:rsidR="00753890" w:rsidRPr="000B6A32" w:rsidRDefault="00467526" w:rsidP="00467526">
            <w:pPr>
              <w:spacing w:line="236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2104" w:type="dxa"/>
            <w:vAlign w:val="center"/>
            <w:hideMark/>
          </w:tcPr>
          <w:p w:rsidR="00753890" w:rsidRPr="000B6A32" w:rsidRDefault="00753890" w:rsidP="00467526">
            <w:pPr>
              <w:spacing w:line="236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Этапы деятельности</w:t>
            </w:r>
          </w:p>
        </w:tc>
        <w:tc>
          <w:tcPr>
            <w:tcW w:w="8645" w:type="dxa"/>
            <w:vAlign w:val="center"/>
            <w:hideMark/>
          </w:tcPr>
          <w:p w:rsidR="00753890" w:rsidRPr="000B6A32" w:rsidRDefault="00753890" w:rsidP="00467526">
            <w:pPr>
              <w:spacing w:line="236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 xml:space="preserve">Содержание </w:t>
            </w:r>
            <w:proofErr w:type="gramStart"/>
            <w:r w:rsidRPr="000B6A32"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  <w:proofErr w:type="gramEnd"/>
          </w:p>
          <w:p w:rsidR="00753890" w:rsidRPr="000B6A32" w:rsidRDefault="00753890" w:rsidP="00467526">
            <w:pPr>
              <w:spacing w:line="236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4111" w:type="dxa"/>
            <w:vAlign w:val="center"/>
            <w:hideMark/>
          </w:tcPr>
          <w:p w:rsidR="00753890" w:rsidRPr="000B6A32" w:rsidRDefault="00753890" w:rsidP="00467526">
            <w:pPr>
              <w:spacing w:line="236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Результативность этапов</w:t>
            </w:r>
          </w:p>
          <w:p w:rsidR="00753890" w:rsidRPr="000B6A32" w:rsidRDefault="00753890" w:rsidP="00467526">
            <w:pPr>
              <w:spacing w:line="236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</w:p>
          <w:p w:rsidR="00753890" w:rsidRPr="000B6A32" w:rsidRDefault="00753890" w:rsidP="00467526">
            <w:pPr>
              <w:spacing w:line="236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</w:tr>
      <w:tr w:rsidR="000B6A32" w:rsidRPr="000B6A32" w:rsidTr="00644F8A">
        <w:trPr>
          <w:trHeight w:val="20"/>
          <w:jc w:val="center"/>
        </w:trPr>
        <w:tc>
          <w:tcPr>
            <w:tcW w:w="738" w:type="dxa"/>
            <w:vMerge w:val="restart"/>
            <w:textDirection w:val="btLr"/>
            <w:vAlign w:val="center"/>
          </w:tcPr>
          <w:p w:rsidR="00753890" w:rsidRPr="000B6A32" w:rsidRDefault="0019683D" w:rsidP="00467526">
            <w:pPr>
              <w:spacing w:line="236" w:lineRule="auto"/>
              <w:ind w:left="113" w:right="113"/>
              <w:jc w:val="center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Декабрь</w:t>
            </w:r>
          </w:p>
        </w:tc>
        <w:tc>
          <w:tcPr>
            <w:tcW w:w="2104" w:type="dxa"/>
          </w:tcPr>
          <w:p w:rsidR="00753890" w:rsidRPr="000B6A32" w:rsidRDefault="00753890" w:rsidP="00467526">
            <w:pPr>
              <w:spacing w:line="236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Мотивационно-организационный</w:t>
            </w:r>
          </w:p>
          <w:p w:rsidR="00753890" w:rsidRPr="000B6A32" w:rsidRDefault="00753890" w:rsidP="00467526">
            <w:pPr>
              <w:pStyle w:val="a4"/>
              <w:spacing w:line="236" w:lineRule="auto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8645" w:type="dxa"/>
          </w:tcPr>
          <w:p w:rsidR="00753890" w:rsidRPr="000B6A32" w:rsidRDefault="006D0DDB" w:rsidP="00467526">
            <w:pPr>
              <w:spacing w:line="236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К детям приходит Персонаж (по выбору педагога), рассказывает, что вчера вечером оставил на столе стакан с молоком, а наутро, когда захотел попить молоко, обнар</w:t>
            </w:r>
            <w:r w:rsidRPr="000B6A32">
              <w:rPr>
                <w:color w:val="000000" w:themeColor="text1"/>
                <w:sz w:val="23"/>
                <w:szCs w:val="23"/>
              </w:rPr>
              <w:t>у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жил, что оно стало густым и кислым. 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Показывает детям стакан с простоквашей (к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е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фиром), п</w:t>
            </w:r>
            <w:r w:rsidRPr="000B6A32">
              <w:rPr>
                <w:color w:val="000000" w:themeColor="text1"/>
                <w:sz w:val="23"/>
                <w:szCs w:val="23"/>
              </w:rPr>
              <w:t>росит «сыщиков» помочь разобраться, что случилось с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 xml:space="preserve"> молоком, почему оно изменилось</w:t>
            </w:r>
          </w:p>
        </w:tc>
        <w:tc>
          <w:tcPr>
            <w:tcW w:w="4111" w:type="dxa"/>
          </w:tcPr>
          <w:p w:rsidR="00753890" w:rsidRPr="000B6A32" w:rsidRDefault="00753890" w:rsidP="007309EF">
            <w:pPr>
              <w:spacing w:line="236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Создана проблемная ситуация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>: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AB4401" w:rsidRPr="000B6A32">
              <w:rPr>
                <w:color w:val="000000" w:themeColor="text1"/>
                <w:sz w:val="23"/>
                <w:szCs w:val="23"/>
              </w:rPr>
              <w:t>опред</w:t>
            </w:r>
            <w:r w:rsidR="00AB4401" w:rsidRPr="000B6A32">
              <w:rPr>
                <w:color w:val="000000" w:themeColor="text1"/>
                <w:sz w:val="23"/>
                <w:szCs w:val="23"/>
              </w:rPr>
              <w:t>е</w:t>
            </w:r>
            <w:r w:rsidR="00AB4401" w:rsidRPr="000B6A32">
              <w:rPr>
                <w:color w:val="000000" w:themeColor="text1"/>
                <w:sz w:val="23"/>
                <w:szCs w:val="23"/>
              </w:rPr>
              <w:t>лить</w:t>
            </w:r>
            <w:r w:rsidR="006D0DDB" w:rsidRPr="000B6A32">
              <w:rPr>
                <w:color w:val="000000" w:themeColor="text1"/>
                <w:sz w:val="23"/>
                <w:szCs w:val="23"/>
              </w:rPr>
              <w:t>, поче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 xml:space="preserve">му молоко стало густым 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br/>
              <w:t>и кислым</w:t>
            </w:r>
          </w:p>
        </w:tc>
      </w:tr>
      <w:tr w:rsidR="000B6A32" w:rsidRPr="000B6A32" w:rsidTr="00644F8A">
        <w:trPr>
          <w:trHeight w:val="20"/>
          <w:jc w:val="center"/>
        </w:trPr>
        <w:tc>
          <w:tcPr>
            <w:tcW w:w="738" w:type="dxa"/>
            <w:vMerge/>
            <w:textDirection w:val="btLr"/>
          </w:tcPr>
          <w:p w:rsidR="00753890" w:rsidRPr="000B6A32" w:rsidRDefault="00753890" w:rsidP="00467526">
            <w:pPr>
              <w:spacing w:line="236" w:lineRule="auto"/>
              <w:ind w:left="113" w:right="113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104" w:type="dxa"/>
          </w:tcPr>
          <w:p w:rsidR="00753890" w:rsidRPr="000B6A32" w:rsidRDefault="00753890" w:rsidP="00467526">
            <w:pPr>
              <w:spacing w:line="236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Поисково-исследовательский</w:t>
            </w:r>
          </w:p>
          <w:p w:rsidR="00753890" w:rsidRPr="000B6A32" w:rsidRDefault="00753890" w:rsidP="00467526">
            <w:pPr>
              <w:pStyle w:val="a4"/>
              <w:spacing w:line="236" w:lineRule="auto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8645" w:type="dxa"/>
          </w:tcPr>
          <w:p w:rsidR="00487B6B" w:rsidRPr="000B6A32" w:rsidRDefault="00753890" w:rsidP="00467526">
            <w:pPr>
              <w:tabs>
                <w:tab w:val="left" w:pos="318"/>
              </w:tabs>
              <w:spacing w:line="236" w:lineRule="auto"/>
              <w:ind w:left="34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1. </w:t>
            </w:r>
            <w:r w:rsidR="006D0DDB" w:rsidRPr="000B6A32">
              <w:rPr>
                <w:color w:val="000000" w:themeColor="text1"/>
                <w:sz w:val="23"/>
                <w:szCs w:val="23"/>
              </w:rPr>
              <w:t>Педагог интересуется у детей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:</w:t>
            </w:r>
            <w:r w:rsidR="006D0DDB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«</w:t>
            </w:r>
            <w:r w:rsidR="006D0DDB" w:rsidRPr="000B6A32">
              <w:rPr>
                <w:caps/>
                <w:color w:val="000000" w:themeColor="text1"/>
                <w:sz w:val="23"/>
                <w:szCs w:val="23"/>
              </w:rPr>
              <w:t>ч</w:t>
            </w:r>
            <w:r w:rsidR="006D0DDB" w:rsidRPr="000B6A32">
              <w:rPr>
                <w:color w:val="000000" w:themeColor="text1"/>
                <w:sz w:val="23"/>
                <w:szCs w:val="23"/>
              </w:rPr>
              <w:t xml:space="preserve">то случилось с молоком? Почему оно скисло? 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br/>
            </w:r>
            <w:r w:rsidR="006D0DDB" w:rsidRPr="000B6A32">
              <w:rPr>
                <w:color w:val="000000" w:themeColor="text1"/>
                <w:sz w:val="23"/>
                <w:szCs w:val="23"/>
              </w:rPr>
              <w:t xml:space="preserve">И что значит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“</w:t>
            </w:r>
            <w:r w:rsidR="006D0DDB" w:rsidRPr="000B6A32">
              <w:rPr>
                <w:color w:val="000000" w:themeColor="text1"/>
                <w:sz w:val="23"/>
                <w:szCs w:val="23"/>
              </w:rPr>
              <w:t>скисло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”</w:t>
            </w:r>
            <w:r w:rsidR="006D0DDB" w:rsidRPr="000B6A32">
              <w:rPr>
                <w:color w:val="000000" w:themeColor="text1"/>
                <w:sz w:val="23"/>
                <w:szCs w:val="23"/>
              </w:rPr>
              <w:t>?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»</w:t>
            </w:r>
            <w:r w:rsidR="006D0DDB" w:rsidRPr="000B6A32">
              <w:rPr>
                <w:color w:val="000000" w:themeColor="text1"/>
                <w:sz w:val="23"/>
                <w:szCs w:val="23"/>
              </w:rPr>
              <w:t xml:space="preserve"> Выслушав ответы детей, предлагает провести опыт и выя</w:t>
            </w:r>
            <w:r w:rsidR="006D0DDB" w:rsidRPr="000B6A32">
              <w:rPr>
                <w:color w:val="000000" w:themeColor="text1"/>
                <w:sz w:val="23"/>
                <w:szCs w:val="23"/>
              </w:rPr>
              <w:t>с</w:t>
            </w:r>
            <w:r w:rsidR="006D0DDB" w:rsidRPr="000B6A32">
              <w:rPr>
                <w:color w:val="000000" w:themeColor="text1"/>
                <w:sz w:val="23"/>
                <w:szCs w:val="23"/>
              </w:rPr>
              <w:t>нить, что «помогает» молоку скиснуть.</w:t>
            </w:r>
          </w:p>
          <w:p w:rsidR="00E66AD6" w:rsidRPr="000B6A32" w:rsidRDefault="006D0DDB" w:rsidP="00467526">
            <w:pPr>
              <w:tabs>
                <w:tab w:val="left" w:pos="318"/>
              </w:tabs>
              <w:spacing w:line="236" w:lineRule="auto"/>
              <w:ind w:left="34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2. Педагог поясняет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: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«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е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сли оставить молоко на </w:t>
            </w:r>
            <w:r w:rsidRPr="000B6A32">
              <w:rPr>
                <w:color w:val="000000" w:themeColor="text1"/>
                <w:sz w:val="23"/>
                <w:szCs w:val="23"/>
              </w:rPr>
              <w:t>долгое время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 в т</w:t>
            </w:r>
            <w:r w:rsidRPr="000B6A32">
              <w:rPr>
                <w:color w:val="000000" w:themeColor="text1"/>
                <w:sz w:val="23"/>
                <w:szCs w:val="23"/>
              </w:rPr>
              <w:t>ё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плом месте, оно </w:t>
            </w:r>
            <w:proofErr w:type="spellStart"/>
            <w:proofErr w:type="gramStart"/>
            <w:r w:rsidR="00487B6B" w:rsidRPr="000B6A32">
              <w:rPr>
                <w:color w:val="000000" w:themeColor="text1"/>
                <w:sz w:val="23"/>
                <w:szCs w:val="23"/>
              </w:rPr>
              <w:t>мо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-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>жет</w:t>
            </w:r>
            <w:proofErr w:type="spellEnd"/>
            <w:proofErr w:type="gramEnd"/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 скиснуть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»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. 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Выставляет перед детьми стаканчики с простым и скисшим молоком, п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редлагает детям 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рассмотреть два вида молока (</w:t>
            </w:r>
            <w:r w:rsidR="00163DDE" w:rsidRPr="000B6A32">
              <w:rPr>
                <w:color w:val="000000" w:themeColor="text1"/>
                <w:sz w:val="23"/>
                <w:szCs w:val="23"/>
              </w:rPr>
              <w:t>в т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ом числе</w:t>
            </w:r>
            <w:r w:rsidR="00163DDE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через лупу)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.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E66AD6" w:rsidRPr="000B6A32">
              <w:rPr>
                <w:caps/>
                <w:color w:val="000000" w:themeColor="text1"/>
                <w:sz w:val="23"/>
                <w:szCs w:val="23"/>
              </w:rPr>
              <w:t>д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ети опр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е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 xml:space="preserve">деляют, что обычное молоко жидкое, равномерно белого цвета, </w:t>
            </w:r>
            <w:r w:rsidR="00163DDE" w:rsidRPr="000B6A32">
              <w:rPr>
                <w:color w:val="000000" w:themeColor="text1"/>
                <w:sz w:val="23"/>
                <w:szCs w:val="23"/>
              </w:rPr>
              <w:t xml:space="preserve">приятно 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 xml:space="preserve">пахнет, 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br/>
            </w:r>
            <w:r w:rsidR="00E66AD6" w:rsidRPr="000B6A32">
              <w:rPr>
                <w:color w:val="000000" w:themeColor="text1"/>
                <w:sz w:val="23"/>
                <w:szCs w:val="23"/>
              </w:rPr>
              <w:t xml:space="preserve">а скисшее молоко 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–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 xml:space="preserve"> густая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 бел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ая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 масс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а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 с белым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и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 хлопь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ями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(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>осадком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)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 и водой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 xml:space="preserve"> на п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о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верхности. Педагог поясняет, что вода, скопившаяся на поверхности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,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 xml:space="preserve">– 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 xml:space="preserve">это 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>молочная сыворот</w:t>
            </w:r>
            <w:r w:rsidR="00E66AD6" w:rsidRPr="000B6A32">
              <w:rPr>
                <w:color w:val="000000" w:themeColor="text1"/>
                <w:sz w:val="23"/>
                <w:szCs w:val="23"/>
              </w:rPr>
              <w:t>ка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. </w:t>
            </w:r>
          </w:p>
          <w:p w:rsidR="00163DDE" w:rsidRPr="000B6A32" w:rsidRDefault="00E66AD6" w:rsidP="00780B67">
            <w:pPr>
              <w:tabs>
                <w:tab w:val="left" w:pos="318"/>
              </w:tabs>
              <w:spacing w:line="236" w:lineRule="auto"/>
              <w:ind w:left="34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3. Педагог предлагает детям попробовать к</w:t>
            </w:r>
            <w:r w:rsidR="00163DDE" w:rsidRPr="000B6A32">
              <w:rPr>
                <w:color w:val="000000" w:themeColor="text1"/>
                <w:sz w:val="23"/>
                <w:szCs w:val="23"/>
              </w:rPr>
              <w:t>ислое молоко (</w:t>
            </w:r>
            <w:r w:rsidRPr="000B6A32">
              <w:rPr>
                <w:color w:val="000000" w:themeColor="text1"/>
                <w:sz w:val="23"/>
                <w:szCs w:val="23"/>
              </w:rPr>
              <w:t>кефир или простокваш</w:t>
            </w:r>
            <w:r w:rsidR="00163DDE" w:rsidRPr="000B6A32">
              <w:rPr>
                <w:color w:val="000000" w:themeColor="text1"/>
                <w:sz w:val="23"/>
                <w:szCs w:val="23"/>
              </w:rPr>
              <w:t>у</w:t>
            </w:r>
            <w:r w:rsidRPr="000B6A32">
              <w:rPr>
                <w:color w:val="000000" w:themeColor="text1"/>
                <w:sz w:val="23"/>
                <w:szCs w:val="23"/>
              </w:rPr>
              <w:t>)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.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д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ети определяют, что вкус у такого молока кислый.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Педагог: «</w:t>
            </w:r>
            <w:r w:rsidRPr="000B6A32">
              <w:rPr>
                <w:color w:val="000000" w:themeColor="text1"/>
                <w:sz w:val="23"/>
                <w:szCs w:val="23"/>
              </w:rPr>
              <w:t>Что делает молоко кислым?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Педагог рассказывает: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«</w:t>
            </w:r>
            <w:r w:rsidR="00487B6B" w:rsidRPr="000B6A32">
              <w:rPr>
                <w:caps/>
                <w:color w:val="000000" w:themeColor="text1"/>
                <w:sz w:val="23"/>
                <w:szCs w:val="23"/>
              </w:rPr>
              <w:t>в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 молоке есть кислота. Это молочная кислота. Она образуется благодаря маленьки</w:t>
            </w:r>
            <w:r w:rsidRPr="000B6A32">
              <w:rPr>
                <w:color w:val="000000" w:themeColor="text1"/>
                <w:sz w:val="23"/>
                <w:szCs w:val="23"/>
              </w:rPr>
              <w:t>м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 живы</w:t>
            </w:r>
            <w:r w:rsidRPr="000B6A32">
              <w:rPr>
                <w:color w:val="000000" w:themeColor="text1"/>
                <w:sz w:val="23"/>
                <w:szCs w:val="23"/>
              </w:rPr>
              <w:t>м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 организм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ам – 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>бактери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ям, которые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“</w:t>
            </w:r>
            <w:r w:rsidRPr="000B6A32">
              <w:rPr>
                <w:color w:val="000000" w:themeColor="text1"/>
                <w:sz w:val="23"/>
                <w:szCs w:val="23"/>
              </w:rPr>
              <w:t>ж</w:t>
            </w:r>
            <w:r w:rsidRPr="000B6A32">
              <w:rPr>
                <w:color w:val="000000" w:themeColor="text1"/>
                <w:sz w:val="23"/>
                <w:szCs w:val="23"/>
              </w:rPr>
              <w:t>и</w:t>
            </w:r>
            <w:r w:rsidRPr="000B6A32">
              <w:rPr>
                <w:color w:val="000000" w:themeColor="text1"/>
                <w:sz w:val="23"/>
                <w:szCs w:val="23"/>
              </w:rPr>
              <w:t>вут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”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в молоке. Их называют молочнокислыми (от слов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“</w:t>
            </w:r>
            <w:r w:rsidRPr="000B6A32">
              <w:rPr>
                <w:color w:val="000000" w:themeColor="text1"/>
                <w:sz w:val="23"/>
                <w:szCs w:val="23"/>
              </w:rPr>
              <w:t>молоко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”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и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“</w:t>
            </w:r>
            <w:r w:rsidRPr="000B6A32">
              <w:rPr>
                <w:color w:val="000000" w:themeColor="text1"/>
                <w:sz w:val="23"/>
                <w:szCs w:val="23"/>
              </w:rPr>
              <w:t>кислота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”</w:t>
            </w:r>
            <w:r w:rsidRPr="000B6A32">
              <w:rPr>
                <w:color w:val="000000" w:themeColor="text1"/>
                <w:sz w:val="23"/>
                <w:szCs w:val="23"/>
              </w:rPr>
              <w:t>)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>.</w:t>
            </w:r>
            <w:r w:rsidR="006D0DDB" w:rsidRPr="000B6A32">
              <w:rPr>
                <w:color w:val="000000" w:themeColor="text1"/>
                <w:sz w:val="23"/>
                <w:szCs w:val="23"/>
              </w:rPr>
              <w:t xml:space="preserve"> Эти бактерии </w:t>
            </w:r>
            <w:r w:rsidRPr="000B6A32">
              <w:rPr>
                <w:color w:val="000000" w:themeColor="text1"/>
                <w:sz w:val="23"/>
                <w:szCs w:val="23"/>
              </w:rPr>
              <w:t>делают молоко очень полезным. В холодном молоке их движения заме</w:t>
            </w:r>
            <w:r w:rsidRPr="000B6A32">
              <w:rPr>
                <w:color w:val="000000" w:themeColor="text1"/>
                <w:sz w:val="23"/>
                <w:szCs w:val="23"/>
              </w:rPr>
              <w:t>д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ленны, они как бы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“</w:t>
            </w:r>
            <w:r w:rsidRPr="000B6A32">
              <w:rPr>
                <w:color w:val="000000" w:themeColor="text1"/>
                <w:sz w:val="23"/>
                <w:szCs w:val="23"/>
              </w:rPr>
              <w:t>спят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”</w:t>
            </w:r>
            <w:r w:rsidRPr="000B6A32">
              <w:rPr>
                <w:color w:val="000000" w:themeColor="text1"/>
                <w:sz w:val="23"/>
                <w:szCs w:val="23"/>
              </w:rPr>
              <w:t>. Но если мы оставим молоко в тепле, они начнут активно двигаться, увеличится их количество,</w:t>
            </w:r>
            <w:r w:rsidR="00163DDE" w:rsidRPr="000B6A32">
              <w:rPr>
                <w:color w:val="000000" w:themeColor="text1"/>
                <w:sz w:val="23"/>
                <w:szCs w:val="23"/>
              </w:rPr>
              <w:t xml:space="preserve"> молоко прокиснет, приобретёт характерный </w:t>
            </w:r>
            <w:r w:rsidR="00163DDE" w:rsidRPr="000B6A32">
              <w:rPr>
                <w:color w:val="000000" w:themeColor="text1"/>
                <w:spacing w:val="-4"/>
                <w:sz w:val="23"/>
                <w:szCs w:val="23"/>
              </w:rPr>
              <w:t>кислый вкус. Эти бактерии</w:t>
            </w:r>
            <w:r w:rsidRPr="000B6A32">
              <w:rPr>
                <w:color w:val="000000" w:themeColor="text1"/>
                <w:spacing w:val="-4"/>
                <w:sz w:val="23"/>
                <w:szCs w:val="23"/>
              </w:rPr>
              <w:t xml:space="preserve"> </w:t>
            </w:r>
            <w:r w:rsidR="00163DDE" w:rsidRPr="000B6A32">
              <w:rPr>
                <w:color w:val="000000" w:themeColor="text1"/>
                <w:spacing w:val="-4"/>
                <w:sz w:val="23"/>
                <w:szCs w:val="23"/>
              </w:rPr>
              <w:t>помогают молоку стать</w:t>
            </w:r>
            <w:r w:rsidR="006D0DDB" w:rsidRPr="000B6A32">
              <w:rPr>
                <w:color w:val="000000" w:themeColor="text1"/>
                <w:spacing w:val="-4"/>
                <w:sz w:val="23"/>
                <w:szCs w:val="23"/>
              </w:rPr>
              <w:t xml:space="preserve"> кефир</w:t>
            </w:r>
            <w:r w:rsidR="00163DDE" w:rsidRPr="000B6A32">
              <w:rPr>
                <w:color w:val="000000" w:themeColor="text1"/>
                <w:spacing w:val="-4"/>
                <w:sz w:val="23"/>
                <w:szCs w:val="23"/>
              </w:rPr>
              <w:t>ом</w:t>
            </w:r>
            <w:r w:rsidR="006D0DDB" w:rsidRPr="000B6A32">
              <w:rPr>
                <w:color w:val="000000" w:themeColor="text1"/>
                <w:spacing w:val="-4"/>
                <w:sz w:val="23"/>
                <w:szCs w:val="23"/>
              </w:rPr>
              <w:t>, простокваш</w:t>
            </w:r>
            <w:r w:rsidR="00163DDE" w:rsidRPr="000B6A32">
              <w:rPr>
                <w:color w:val="000000" w:themeColor="text1"/>
                <w:spacing w:val="-4"/>
                <w:sz w:val="23"/>
                <w:szCs w:val="23"/>
              </w:rPr>
              <w:t>ей</w:t>
            </w:r>
            <w:r w:rsidR="006D0DDB" w:rsidRPr="000B6A32">
              <w:rPr>
                <w:color w:val="000000" w:themeColor="text1"/>
                <w:spacing w:val="-4"/>
                <w:sz w:val="23"/>
                <w:szCs w:val="23"/>
              </w:rPr>
              <w:t>, йогурт</w:t>
            </w:r>
            <w:r w:rsidR="00163DDE" w:rsidRPr="000B6A32">
              <w:rPr>
                <w:color w:val="000000" w:themeColor="text1"/>
                <w:spacing w:val="-4"/>
                <w:sz w:val="23"/>
                <w:szCs w:val="23"/>
              </w:rPr>
              <w:t>ом</w:t>
            </w:r>
            <w:r w:rsidR="00780B67" w:rsidRPr="000B6A32">
              <w:rPr>
                <w:color w:val="000000" w:themeColor="text1"/>
                <w:spacing w:val="-4"/>
                <w:sz w:val="23"/>
                <w:szCs w:val="23"/>
              </w:rPr>
              <w:t>»</w:t>
            </w:r>
          </w:p>
        </w:tc>
        <w:tc>
          <w:tcPr>
            <w:tcW w:w="4111" w:type="dxa"/>
          </w:tcPr>
          <w:p w:rsidR="00780B67" w:rsidRPr="000B6A32" w:rsidRDefault="00FD3BC2" w:rsidP="00467526">
            <w:pPr>
              <w:pStyle w:val="a4"/>
              <w:spacing w:line="236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Дети включены в игровую, познав</w:t>
            </w:r>
            <w:r w:rsidRPr="000B6A32">
              <w:rPr>
                <w:color w:val="000000" w:themeColor="text1"/>
                <w:sz w:val="23"/>
                <w:szCs w:val="23"/>
              </w:rPr>
              <w:t>а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тельно-</w:t>
            </w:r>
            <w:r w:rsidRPr="000B6A32">
              <w:rPr>
                <w:color w:val="000000" w:themeColor="text1"/>
                <w:sz w:val="23"/>
                <w:szCs w:val="23"/>
              </w:rPr>
              <w:t>исследовательскую деятел</w:t>
            </w:r>
            <w:r w:rsidRPr="000B6A32">
              <w:rPr>
                <w:color w:val="000000" w:themeColor="text1"/>
                <w:sz w:val="23"/>
                <w:szCs w:val="23"/>
              </w:rPr>
              <w:t>ь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ность. </w:t>
            </w:r>
          </w:p>
          <w:p w:rsidR="004200FA" w:rsidRPr="000B6A32" w:rsidRDefault="00163DDE" w:rsidP="00467526">
            <w:pPr>
              <w:pStyle w:val="a4"/>
              <w:spacing w:line="236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Опытным путём выявлено, что молоко, оставшееся в тёплом помещении 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br/>
            </w:r>
            <w:r w:rsidRPr="000B6A32">
              <w:rPr>
                <w:color w:val="000000" w:themeColor="text1"/>
                <w:sz w:val="23"/>
                <w:szCs w:val="23"/>
              </w:rPr>
              <w:t>на долгое время, прокисает. Этому способствуют молочнокислые бакт</w:t>
            </w:r>
            <w:r w:rsidRPr="000B6A32">
              <w:rPr>
                <w:color w:val="000000" w:themeColor="text1"/>
                <w:sz w:val="23"/>
                <w:szCs w:val="23"/>
              </w:rPr>
              <w:t>е</w:t>
            </w:r>
            <w:r w:rsidRPr="000B6A32">
              <w:rPr>
                <w:color w:val="000000" w:themeColor="text1"/>
                <w:sz w:val="23"/>
                <w:szCs w:val="23"/>
              </w:rPr>
              <w:t>рии,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 xml:space="preserve"> содержащиеся в молоке, которые при увеличении их количества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«поз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в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о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ляют» молоку скисать</w:t>
            </w:r>
          </w:p>
          <w:p w:rsidR="00753890" w:rsidRPr="000B6A32" w:rsidRDefault="00753890" w:rsidP="00467526">
            <w:pPr>
              <w:pStyle w:val="a4"/>
              <w:spacing w:line="236" w:lineRule="auto"/>
              <w:ind w:left="0"/>
              <w:rPr>
                <w:color w:val="000000" w:themeColor="text1"/>
                <w:sz w:val="23"/>
                <w:szCs w:val="23"/>
              </w:rPr>
            </w:pPr>
          </w:p>
        </w:tc>
      </w:tr>
      <w:tr w:rsidR="000B6A32" w:rsidRPr="000B6A32" w:rsidTr="00644F8A">
        <w:trPr>
          <w:trHeight w:val="20"/>
          <w:jc w:val="center"/>
        </w:trPr>
        <w:tc>
          <w:tcPr>
            <w:tcW w:w="738" w:type="dxa"/>
            <w:vMerge/>
            <w:textDirection w:val="btLr"/>
          </w:tcPr>
          <w:p w:rsidR="00753890" w:rsidRPr="000B6A32" w:rsidRDefault="00753890" w:rsidP="00467526">
            <w:pPr>
              <w:spacing w:line="236" w:lineRule="auto"/>
              <w:ind w:left="113" w:right="113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104" w:type="dxa"/>
          </w:tcPr>
          <w:p w:rsidR="00753890" w:rsidRPr="000B6A32" w:rsidRDefault="00753890" w:rsidP="00467526">
            <w:pPr>
              <w:spacing w:line="236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Итоговый (анализ и обобщение п</w:t>
            </w:r>
            <w:r w:rsidRPr="000B6A32">
              <w:rPr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z w:val="23"/>
                <w:szCs w:val="23"/>
              </w:rPr>
              <w:t>лученных резул</w:t>
            </w:r>
            <w:r w:rsidRPr="000B6A32">
              <w:rPr>
                <w:color w:val="000000" w:themeColor="text1"/>
                <w:sz w:val="23"/>
                <w:szCs w:val="23"/>
              </w:rPr>
              <w:t>ь</w:t>
            </w:r>
            <w:r w:rsidRPr="000B6A32">
              <w:rPr>
                <w:color w:val="000000" w:themeColor="text1"/>
                <w:sz w:val="23"/>
                <w:szCs w:val="23"/>
              </w:rPr>
              <w:t>татов экспериме</w:t>
            </w:r>
            <w:r w:rsidRPr="000B6A32">
              <w:rPr>
                <w:color w:val="000000" w:themeColor="text1"/>
                <w:sz w:val="23"/>
                <w:szCs w:val="23"/>
              </w:rPr>
              <w:t>н</w:t>
            </w:r>
            <w:r w:rsidRPr="000B6A32">
              <w:rPr>
                <w:color w:val="000000" w:themeColor="text1"/>
                <w:sz w:val="23"/>
                <w:szCs w:val="23"/>
              </w:rPr>
              <w:t>тирования)</w:t>
            </w:r>
          </w:p>
        </w:tc>
        <w:tc>
          <w:tcPr>
            <w:tcW w:w="8645" w:type="dxa"/>
          </w:tcPr>
          <w:p w:rsidR="00FD3BC2" w:rsidRPr="000B6A32" w:rsidRDefault="00753890" w:rsidP="00467526">
            <w:pPr>
              <w:pStyle w:val="a4"/>
              <w:spacing w:line="236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–</w:t>
            </w:r>
            <w:r w:rsidR="00F246AF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163DDE" w:rsidRPr="000B6A32">
              <w:rPr>
                <w:color w:val="000000" w:themeColor="text1"/>
                <w:sz w:val="23"/>
                <w:szCs w:val="23"/>
              </w:rPr>
              <w:t>В молоке «живут» молочнокислые бактерии, при определённых условиях увелич</w:t>
            </w:r>
            <w:r w:rsidR="00163DDE" w:rsidRPr="000B6A32">
              <w:rPr>
                <w:color w:val="000000" w:themeColor="text1"/>
                <w:sz w:val="23"/>
                <w:szCs w:val="23"/>
              </w:rPr>
              <w:t>и</w:t>
            </w:r>
            <w:r w:rsidR="00163DDE" w:rsidRPr="000B6A32">
              <w:rPr>
                <w:color w:val="000000" w:themeColor="text1"/>
                <w:sz w:val="23"/>
                <w:szCs w:val="23"/>
              </w:rPr>
              <w:t>вается их количество, и молоко становится кислым.</w:t>
            </w:r>
          </w:p>
          <w:p w:rsidR="00753890" w:rsidRPr="000B6A32" w:rsidRDefault="00753890" w:rsidP="00467526">
            <w:pPr>
              <w:pStyle w:val="a7"/>
              <w:spacing w:before="40" w:line="234" w:lineRule="auto"/>
              <w:rPr>
                <w:color w:val="000000" w:themeColor="text1"/>
              </w:rPr>
            </w:pPr>
            <w:r w:rsidRPr="000B6A32">
              <w:rPr>
                <w:color w:val="000000" w:themeColor="text1"/>
              </w:rPr>
              <w:t xml:space="preserve">Педагог благодарит </w:t>
            </w:r>
            <w:r w:rsidR="00467526" w:rsidRPr="000B6A32">
              <w:rPr>
                <w:color w:val="000000" w:themeColor="text1"/>
              </w:rPr>
              <w:t>«</w:t>
            </w:r>
            <w:r w:rsidRPr="000B6A32">
              <w:rPr>
                <w:color w:val="000000" w:themeColor="text1"/>
              </w:rPr>
              <w:t>сыщиков</w:t>
            </w:r>
            <w:r w:rsidR="00467526" w:rsidRPr="000B6A32">
              <w:rPr>
                <w:color w:val="000000" w:themeColor="text1"/>
              </w:rPr>
              <w:t>»</w:t>
            </w:r>
            <w:r w:rsidRPr="000B6A32">
              <w:rPr>
                <w:color w:val="000000" w:themeColor="text1"/>
              </w:rPr>
              <w:t xml:space="preserve"> за помощь в «расследовании дела»,</w:t>
            </w:r>
            <w:r w:rsidR="006614BA" w:rsidRPr="000B6A32">
              <w:rPr>
                <w:color w:val="000000" w:themeColor="text1"/>
              </w:rPr>
              <w:t xml:space="preserve"> обобщает пол</w:t>
            </w:r>
            <w:r w:rsidR="006614BA" w:rsidRPr="000B6A32">
              <w:rPr>
                <w:color w:val="000000" w:themeColor="text1"/>
              </w:rPr>
              <w:t>у</w:t>
            </w:r>
            <w:r w:rsidR="006614BA" w:rsidRPr="000B6A32">
              <w:rPr>
                <w:color w:val="000000" w:themeColor="text1"/>
              </w:rPr>
              <w:t>ченные знания,</w:t>
            </w:r>
            <w:r w:rsidRPr="000B6A32">
              <w:rPr>
                <w:color w:val="000000" w:themeColor="text1"/>
              </w:rPr>
              <w:t xml:space="preserve"> отмечает активное участие детей</w:t>
            </w:r>
          </w:p>
        </w:tc>
        <w:tc>
          <w:tcPr>
            <w:tcW w:w="4111" w:type="dxa"/>
          </w:tcPr>
          <w:p w:rsidR="00753890" w:rsidRPr="000B6A32" w:rsidRDefault="00FD3BC2" w:rsidP="00780B67">
            <w:pPr>
              <w:pStyle w:val="a4"/>
              <w:spacing w:line="236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Сформулирован вывод о </w:t>
            </w:r>
            <w:r w:rsidR="00163DDE" w:rsidRPr="000B6A32">
              <w:rPr>
                <w:color w:val="000000" w:themeColor="text1"/>
                <w:sz w:val="23"/>
                <w:szCs w:val="23"/>
              </w:rPr>
              <w:t>получении кислого молока</w:t>
            </w:r>
            <w:r w:rsidR="00576909" w:rsidRPr="000B6A32">
              <w:rPr>
                <w:color w:val="000000" w:themeColor="text1"/>
                <w:sz w:val="23"/>
                <w:szCs w:val="23"/>
              </w:rPr>
              <w:t xml:space="preserve">, </w:t>
            </w:r>
            <w:r w:rsidR="00753890" w:rsidRPr="000B6A32">
              <w:rPr>
                <w:color w:val="000000" w:themeColor="text1"/>
                <w:sz w:val="23"/>
                <w:szCs w:val="23"/>
              </w:rPr>
              <w:t>подведены итоги</w:t>
            </w:r>
            <w:r w:rsidR="00B37F39" w:rsidRPr="000B6A32">
              <w:rPr>
                <w:color w:val="000000" w:themeColor="text1"/>
                <w:sz w:val="23"/>
                <w:szCs w:val="23"/>
              </w:rPr>
              <w:t xml:space="preserve"> оп</w:t>
            </w:r>
            <w:r w:rsidR="00B37F39" w:rsidRPr="000B6A32">
              <w:rPr>
                <w:color w:val="000000" w:themeColor="text1"/>
                <w:sz w:val="23"/>
                <w:szCs w:val="23"/>
              </w:rPr>
              <w:t>ы</w:t>
            </w:r>
            <w:r w:rsidR="00B37F39" w:rsidRPr="000B6A32">
              <w:rPr>
                <w:color w:val="000000" w:themeColor="text1"/>
                <w:sz w:val="23"/>
                <w:szCs w:val="23"/>
              </w:rPr>
              <w:t>т</w:t>
            </w:r>
            <w:r w:rsidR="00163DDE" w:rsidRPr="000B6A32">
              <w:rPr>
                <w:color w:val="000000" w:themeColor="text1"/>
                <w:sz w:val="23"/>
                <w:szCs w:val="23"/>
              </w:rPr>
              <w:t>а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;</w:t>
            </w:r>
            <w:r w:rsidR="00753890" w:rsidRPr="000B6A32">
              <w:rPr>
                <w:color w:val="000000" w:themeColor="text1"/>
                <w:sz w:val="23"/>
                <w:szCs w:val="23"/>
              </w:rPr>
              <w:t xml:space="preserve"> д</w:t>
            </w:r>
            <w:r w:rsidR="00B37F39" w:rsidRPr="000B6A32">
              <w:rPr>
                <w:color w:val="000000" w:themeColor="text1"/>
                <w:sz w:val="23"/>
                <w:szCs w:val="23"/>
              </w:rPr>
              <w:t>а</w:t>
            </w:r>
            <w:r w:rsidR="00753890" w:rsidRPr="000B6A32">
              <w:rPr>
                <w:color w:val="000000" w:themeColor="text1"/>
                <w:sz w:val="23"/>
                <w:szCs w:val="23"/>
              </w:rPr>
              <w:t>на оценка деятельности детей</w:t>
            </w:r>
          </w:p>
        </w:tc>
      </w:tr>
    </w:tbl>
    <w:p w:rsidR="00E35AF7" w:rsidRPr="000B6A32" w:rsidRDefault="00B57CA7" w:rsidP="004C44A8">
      <w:pPr>
        <w:spacing w:after="120" w:line="242" w:lineRule="auto"/>
        <w:jc w:val="center"/>
        <w:rPr>
          <w:b/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br w:type="column"/>
      </w:r>
      <w:r w:rsidR="00E35AF7" w:rsidRPr="000B6A32">
        <w:rPr>
          <w:b/>
          <w:color w:val="000000" w:themeColor="text1"/>
          <w:sz w:val="23"/>
          <w:szCs w:val="23"/>
        </w:rPr>
        <w:lastRenderedPageBreak/>
        <w:t xml:space="preserve">Календарно-тематическое планирование познавательно-исследовательской деятельности </w:t>
      </w:r>
      <w:r w:rsidR="00E8603C" w:rsidRPr="000B6A32">
        <w:rPr>
          <w:b/>
          <w:color w:val="000000" w:themeColor="text1"/>
          <w:sz w:val="23"/>
          <w:szCs w:val="23"/>
        </w:rPr>
        <w:t xml:space="preserve">в </w:t>
      </w:r>
      <w:r w:rsidR="00D922A4" w:rsidRPr="000B6A32">
        <w:rPr>
          <w:b/>
          <w:color w:val="000000" w:themeColor="text1"/>
          <w:sz w:val="23"/>
          <w:szCs w:val="23"/>
        </w:rPr>
        <w:t>подготовительной</w:t>
      </w:r>
      <w:r w:rsidR="00E8603C" w:rsidRPr="000B6A32">
        <w:rPr>
          <w:b/>
          <w:color w:val="000000" w:themeColor="text1"/>
          <w:sz w:val="23"/>
          <w:szCs w:val="23"/>
        </w:rPr>
        <w:t xml:space="preserve"> </w:t>
      </w:r>
      <w:r w:rsidR="00E35AF7" w:rsidRPr="000B6A32">
        <w:rPr>
          <w:b/>
          <w:color w:val="000000" w:themeColor="text1"/>
          <w:sz w:val="23"/>
          <w:szCs w:val="23"/>
        </w:rPr>
        <w:t xml:space="preserve">группе </w:t>
      </w:r>
      <w:r w:rsidR="00467526" w:rsidRPr="000B6A32">
        <w:rPr>
          <w:b/>
          <w:color w:val="000000" w:themeColor="text1"/>
          <w:sz w:val="23"/>
          <w:szCs w:val="23"/>
        </w:rPr>
        <w:t>(6–7 лет)</w:t>
      </w:r>
    </w:p>
    <w:p w:rsidR="00820C1C" w:rsidRPr="000B6A32" w:rsidRDefault="00E35AF7" w:rsidP="00EE4931">
      <w:pPr>
        <w:spacing w:line="242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 xml:space="preserve">Раздел: </w:t>
      </w:r>
      <w:r w:rsidR="00487B6B" w:rsidRPr="000B6A32">
        <w:rPr>
          <w:color w:val="000000" w:themeColor="text1"/>
          <w:sz w:val="23"/>
          <w:szCs w:val="23"/>
        </w:rPr>
        <w:t>История воды и воздуха</w:t>
      </w:r>
      <w:r w:rsidR="00467526" w:rsidRPr="000B6A32">
        <w:rPr>
          <w:color w:val="000000" w:themeColor="text1"/>
          <w:sz w:val="23"/>
          <w:szCs w:val="23"/>
        </w:rPr>
        <w:t>.</w:t>
      </w:r>
    </w:p>
    <w:p w:rsidR="00487B6B" w:rsidRPr="000B6A32" w:rsidRDefault="00820C1C" w:rsidP="00EE4931">
      <w:pPr>
        <w:spacing w:line="242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Тема:</w:t>
      </w:r>
      <w:r w:rsidRPr="000B6A32">
        <w:rPr>
          <w:color w:val="000000" w:themeColor="text1"/>
          <w:sz w:val="23"/>
          <w:szCs w:val="23"/>
        </w:rPr>
        <w:t xml:space="preserve"> </w:t>
      </w:r>
      <w:r w:rsidR="00487B6B" w:rsidRPr="000B6A32">
        <w:rPr>
          <w:color w:val="000000" w:themeColor="text1"/>
          <w:sz w:val="23"/>
          <w:szCs w:val="23"/>
        </w:rPr>
        <w:t>Двойной эффект</w:t>
      </w:r>
      <w:r w:rsidR="00467526" w:rsidRPr="000B6A32">
        <w:rPr>
          <w:color w:val="000000" w:themeColor="text1"/>
          <w:sz w:val="23"/>
          <w:szCs w:val="23"/>
        </w:rPr>
        <w:t>.</w:t>
      </w:r>
      <w:r w:rsidR="00487B6B" w:rsidRPr="000B6A32">
        <w:rPr>
          <w:color w:val="000000" w:themeColor="text1"/>
          <w:sz w:val="23"/>
          <w:szCs w:val="23"/>
        </w:rPr>
        <w:t xml:space="preserve"> </w:t>
      </w:r>
    </w:p>
    <w:p w:rsidR="00E35AF7" w:rsidRPr="000B6A32" w:rsidRDefault="00E35AF7" w:rsidP="00EE4931">
      <w:pPr>
        <w:spacing w:line="242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 w:rsidRPr="000B6A32">
        <w:rPr>
          <w:color w:val="000000" w:themeColor="text1"/>
          <w:sz w:val="23"/>
          <w:szCs w:val="23"/>
        </w:rPr>
        <w:t xml:space="preserve"> познавательное развитие, речевое развитие, социально-коммуникативное развитие.</w:t>
      </w:r>
    </w:p>
    <w:p w:rsidR="00E35AF7" w:rsidRPr="000B6A32" w:rsidRDefault="00E35AF7" w:rsidP="00EE4931">
      <w:pPr>
        <w:spacing w:line="242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Вид деятельности:</w:t>
      </w:r>
      <w:r w:rsidRPr="000B6A32"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487B6B" w:rsidRPr="000B6A32" w:rsidRDefault="00E35AF7" w:rsidP="00EE4931">
      <w:pPr>
        <w:spacing w:line="242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 xml:space="preserve">Цель: </w:t>
      </w:r>
      <w:r w:rsidR="00467526" w:rsidRPr="000B6A32">
        <w:rPr>
          <w:color w:val="000000" w:themeColor="text1"/>
          <w:sz w:val="23"/>
          <w:szCs w:val="23"/>
        </w:rPr>
        <w:t>с</w:t>
      </w:r>
      <w:r w:rsidR="00487B6B" w:rsidRPr="000B6A32">
        <w:rPr>
          <w:color w:val="000000" w:themeColor="text1"/>
          <w:sz w:val="23"/>
          <w:szCs w:val="23"/>
        </w:rPr>
        <w:t>формировать у детей понятие о свойствах воды (при различной температуре)</w:t>
      </w:r>
      <w:r w:rsidR="00780B67" w:rsidRPr="000B6A32">
        <w:rPr>
          <w:color w:val="000000" w:themeColor="text1"/>
          <w:sz w:val="23"/>
          <w:szCs w:val="23"/>
        </w:rPr>
        <w:t>;</w:t>
      </w:r>
      <w:r w:rsidR="00487B6B" w:rsidRPr="000B6A32">
        <w:rPr>
          <w:color w:val="000000" w:themeColor="text1"/>
          <w:sz w:val="23"/>
          <w:szCs w:val="23"/>
        </w:rPr>
        <w:t xml:space="preserve"> закреплять умение устанавливать взаимосвязь между объектами и</w:t>
      </w:r>
      <w:r w:rsidR="00487B6B" w:rsidRPr="000B6A32">
        <w:rPr>
          <w:color w:val="000000" w:themeColor="text1"/>
          <w:sz w:val="23"/>
          <w:szCs w:val="23"/>
        </w:rPr>
        <w:t>с</w:t>
      </w:r>
      <w:r w:rsidR="00487B6B" w:rsidRPr="000B6A32">
        <w:rPr>
          <w:color w:val="000000" w:themeColor="text1"/>
          <w:sz w:val="23"/>
          <w:szCs w:val="23"/>
        </w:rPr>
        <w:t>следования.</w:t>
      </w:r>
    </w:p>
    <w:p w:rsidR="00E35AF7" w:rsidRPr="000B6A32" w:rsidRDefault="00E35AF7" w:rsidP="00EE4931">
      <w:pPr>
        <w:spacing w:after="60" w:line="242" w:lineRule="auto"/>
        <w:ind w:right="-57" w:firstLine="357"/>
        <w:jc w:val="both"/>
        <w:rPr>
          <w:b/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Материал и оборудование:</w:t>
      </w:r>
      <w:r w:rsidRPr="000B6A32">
        <w:rPr>
          <w:color w:val="000000" w:themeColor="text1"/>
          <w:sz w:val="23"/>
          <w:szCs w:val="23"/>
        </w:rPr>
        <w:t xml:space="preserve"> </w:t>
      </w:r>
      <w:r w:rsidR="00E635FA" w:rsidRPr="000B6A32">
        <w:rPr>
          <w:color w:val="000000" w:themeColor="text1"/>
          <w:sz w:val="23"/>
          <w:szCs w:val="23"/>
        </w:rPr>
        <w:t>лупы «сыщиков»</w:t>
      </w:r>
      <w:r w:rsidR="00780B67" w:rsidRPr="000B6A32">
        <w:rPr>
          <w:color w:val="000000" w:themeColor="text1"/>
          <w:sz w:val="23"/>
          <w:szCs w:val="23"/>
        </w:rPr>
        <w:t>;</w:t>
      </w:r>
      <w:r w:rsidR="00E635FA" w:rsidRPr="000B6A32">
        <w:rPr>
          <w:color w:val="000000" w:themeColor="text1"/>
          <w:sz w:val="23"/>
          <w:szCs w:val="23"/>
        </w:rPr>
        <w:t xml:space="preserve"> металлическая кастрюля со снегом, алюминиевая кружка с водой, соль, ложка.</w:t>
      </w:r>
    </w:p>
    <w:tbl>
      <w:tblPr>
        <w:tblStyle w:val="a3"/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733"/>
        <w:gridCol w:w="11"/>
        <w:gridCol w:w="2089"/>
        <w:gridCol w:w="8706"/>
        <w:gridCol w:w="4054"/>
        <w:gridCol w:w="7"/>
      </w:tblGrid>
      <w:tr w:rsidR="000B6A32" w:rsidRPr="000B6A32" w:rsidTr="00EE4931">
        <w:trPr>
          <w:cantSplit/>
          <w:trHeight w:val="20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AF7" w:rsidRPr="000B6A32" w:rsidRDefault="00467526" w:rsidP="00467526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AF7" w:rsidRPr="000B6A32" w:rsidRDefault="00E35AF7" w:rsidP="004C44A8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Этапы деятельности</w:t>
            </w: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AF7" w:rsidRPr="000B6A32" w:rsidRDefault="00E35AF7" w:rsidP="004C44A8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 xml:space="preserve">Содержание </w:t>
            </w:r>
            <w:proofErr w:type="gramStart"/>
            <w:r w:rsidRPr="000B6A32"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  <w:proofErr w:type="gramEnd"/>
          </w:p>
          <w:p w:rsidR="00E35AF7" w:rsidRPr="000B6A32" w:rsidRDefault="00E35AF7" w:rsidP="004C44A8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AF7" w:rsidRPr="000B6A32" w:rsidRDefault="00E35AF7" w:rsidP="004C44A8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Результативность этапов</w:t>
            </w:r>
          </w:p>
          <w:p w:rsidR="00E35AF7" w:rsidRPr="000B6A32" w:rsidRDefault="00E35AF7" w:rsidP="004C44A8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</w:p>
          <w:p w:rsidR="00E35AF7" w:rsidRPr="000B6A32" w:rsidRDefault="00E35AF7" w:rsidP="004C44A8">
            <w:pPr>
              <w:spacing w:line="24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</w:tr>
      <w:tr w:rsidR="000B6A32" w:rsidRPr="000B6A32" w:rsidTr="00EE4931">
        <w:trPr>
          <w:gridAfter w:val="1"/>
          <w:wAfter w:w="7" w:type="dxa"/>
          <w:cantSplit/>
          <w:trHeight w:val="20"/>
          <w:jc w:val="center"/>
        </w:trPr>
        <w:tc>
          <w:tcPr>
            <w:tcW w:w="744" w:type="dxa"/>
            <w:gridSpan w:val="2"/>
            <w:vMerge w:val="restart"/>
            <w:textDirection w:val="btLr"/>
            <w:vAlign w:val="center"/>
          </w:tcPr>
          <w:p w:rsidR="00E35AF7" w:rsidRPr="000B6A32" w:rsidRDefault="0019683D" w:rsidP="004C44A8">
            <w:pPr>
              <w:spacing w:line="242" w:lineRule="auto"/>
              <w:ind w:left="113" w:right="113"/>
              <w:jc w:val="center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Декабрь</w:t>
            </w:r>
          </w:p>
        </w:tc>
        <w:tc>
          <w:tcPr>
            <w:tcW w:w="2089" w:type="dxa"/>
          </w:tcPr>
          <w:p w:rsidR="00E35AF7" w:rsidRPr="000B6A32" w:rsidRDefault="00E35AF7" w:rsidP="004C44A8">
            <w:pPr>
              <w:spacing w:line="242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Мотивационно-организационный</w:t>
            </w:r>
          </w:p>
          <w:p w:rsidR="00E35AF7" w:rsidRPr="000B6A32" w:rsidRDefault="00E35AF7" w:rsidP="004C44A8">
            <w:pPr>
              <w:pStyle w:val="a4"/>
              <w:spacing w:line="242" w:lineRule="auto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8706" w:type="dxa"/>
          </w:tcPr>
          <w:p w:rsidR="00E35AF7" w:rsidRPr="000B6A32" w:rsidRDefault="00E635FA" w:rsidP="00E635FA">
            <w:pPr>
              <w:spacing w:line="242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Педагог приносит с улицы металлическую кастрюлю со снегом, просит детей ра</w:t>
            </w:r>
            <w:r w:rsidRPr="000B6A32">
              <w:rPr>
                <w:color w:val="000000" w:themeColor="text1"/>
                <w:sz w:val="23"/>
                <w:szCs w:val="23"/>
              </w:rPr>
              <w:t>с</w:t>
            </w:r>
            <w:r w:rsidRPr="000B6A32">
              <w:rPr>
                <w:color w:val="000000" w:themeColor="text1"/>
                <w:sz w:val="23"/>
                <w:szCs w:val="23"/>
              </w:rPr>
              <w:t>смотреть его, предлагает «сыщикам» заняться исследованием снега, выявить его н</w:t>
            </w:r>
            <w:r w:rsidRPr="000B6A32">
              <w:rPr>
                <w:color w:val="000000" w:themeColor="text1"/>
                <w:sz w:val="23"/>
                <w:szCs w:val="23"/>
              </w:rPr>
              <w:t>о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вые свойства</w:t>
            </w:r>
          </w:p>
        </w:tc>
        <w:tc>
          <w:tcPr>
            <w:tcW w:w="4054" w:type="dxa"/>
          </w:tcPr>
          <w:p w:rsidR="00E35AF7" w:rsidRPr="000B6A32" w:rsidRDefault="00C64061" w:rsidP="00780B67">
            <w:pPr>
              <w:spacing w:line="242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Создана проблемная ситуация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:</w:t>
            </w:r>
            <w:r w:rsidR="00E635FA" w:rsidRPr="000B6A32">
              <w:rPr>
                <w:color w:val="000000" w:themeColor="text1"/>
                <w:sz w:val="23"/>
                <w:szCs w:val="23"/>
              </w:rPr>
              <w:t xml:space="preserve"> в</w:t>
            </w:r>
            <w:r w:rsidR="00E635FA" w:rsidRPr="000B6A32">
              <w:rPr>
                <w:color w:val="000000" w:themeColor="text1"/>
                <w:sz w:val="23"/>
                <w:szCs w:val="23"/>
              </w:rPr>
              <w:t>ы</w:t>
            </w:r>
            <w:r w:rsidR="00E635FA" w:rsidRPr="000B6A32">
              <w:rPr>
                <w:color w:val="000000" w:themeColor="text1"/>
                <w:sz w:val="23"/>
                <w:szCs w:val="23"/>
              </w:rPr>
              <w:t>явить ранее неизвестные детям сво</w:t>
            </w:r>
            <w:r w:rsidR="00E635FA" w:rsidRPr="000B6A32">
              <w:rPr>
                <w:color w:val="000000" w:themeColor="text1"/>
                <w:sz w:val="23"/>
                <w:szCs w:val="23"/>
              </w:rPr>
              <w:t>й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ства снега</w:t>
            </w:r>
          </w:p>
        </w:tc>
      </w:tr>
      <w:tr w:rsidR="000B6A32" w:rsidRPr="000B6A32" w:rsidTr="00EE4931">
        <w:trPr>
          <w:gridAfter w:val="1"/>
          <w:wAfter w:w="7" w:type="dxa"/>
          <w:cantSplit/>
          <w:trHeight w:val="20"/>
          <w:jc w:val="center"/>
        </w:trPr>
        <w:tc>
          <w:tcPr>
            <w:tcW w:w="744" w:type="dxa"/>
            <w:gridSpan w:val="2"/>
            <w:vMerge/>
            <w:textDirection w:val="btLr"/>
          </w:tcPr>
          <w:p w:rsidR="00E35AF7" w:rsidRPr="000B6A32" w:rsidRDefault="00E35AF7" w:rsidP="004C44A8">
            <w:pPr>
              <w:spacing w:line="242" w:lineRule="auto"/>
              <w:ind w:left="113" w:right="113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089" w:type="dxa"/>
          </w:tcPr>
          <w:p w:rsidR="00E35AF7" w:rsidRPr="000B6A32" w:rsidRDefault="00E35AF7" w:rsidP="004C44A8">
            <w:pPr>
              <w:spacing w:line="242" w:lineRule="auto"/>
              <w:ind w:right="-57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Поисково-исследовательский</w:t>
            </w:r>
          </w:p>
          <w:p w:rsidR="00E35AF7" w:rsidRPr="000B6A32" w:rsidRDefault="00E35AF7" w:rsidP="004C44A8">
            <w:pPr>
              <w:pStyle w:val="a4"/>
              <w:spacing w:line="242" w:lineRule="auto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8706" w:type="dxa"/>
          </w:tcPr>
          <w:p w:rsidR="00E635FA" w:rsidRPr="000B6A32" w:rsidRDefault="00E635FA" w:rsidP="00E635FA">
            <w:pPr>
              <w:pStyle w:val="a4"/>
              <w:numPr>
                <w:ilvl w:val="0"/>
                <w:numId w:val="42"/>
              </w:numPr>
              <w:tabs>
                <w:tab w:val="left" w:pos="317"/>
              </w:tabs>
              <w:spacing w:line="242" w:lineRule="auto"/>
              <w:ind w:left="30" w:firstLine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Педагог предлагает детям рассмотреть снег (в т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ом числе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и через лупу)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 xml:space="preserve">. 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д</w:t>
            </w:r>
            <w:r w:rsidRPr="000B6A32">
              <w:rPr>
                <w:color w:val="000000" w:themeColor="text1"/>
                <w:sz w:val="23"/>
                <w:szCs w:val="23"/>
              </w:rPr>
              <w:t>ети опр</w:t>
            </w:r>
            <w:r w:rsidRPr="000B6A32">
              <w:rPr>
                <w:color w:val="000000" w:themeColor="text1"/>
                <w:sz w:val="23"/>
                <w:szCs w:val="23"/>
              </w:rPr>
              <w:t>е</w:t>
            </w:r>
            <w:r w:rsidRPr="000B6A32">
              <w:rPr>
                <w:color w:val="000000" w:themeColor="text1"/>
                <w:sz w:val="23"/>
                <w:szCs w:val="23"/>
              </w:rPr>
              <w:t>деляют, что снег белый, холодный, состоит из мелких крупинок, тает в тепле. Пед</w:t>
            </w:r>
            <w:r w:rsidRPr="000B6A32">
              <w:rPr>
                <w:color w:val="000000" w:themeColor="text1"/>
                <w:sz w:val="23"/>
                <w:szCs w:val="23"/>
              </w:rPr>
              <w:t>а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гог интересуется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у детей: «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>От чего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ещё, кроме тепла, может раст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>ая</w:t>
            </w:r>
            <w:r w:rsidRPr="000B6A32">
              <w:rPr>
                <w:color w:val="000000" w:themeColor="text1"/>
                <w:sz w:val="23"/>
                <w:szCs w:val="23"/>
              </w:rPr>
              <w:t>ть снег?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Демо</w:t>
            </w:r>
            <w:r w:rsidRPr="000B6A32">
              <w:rPr>
                <w:color w:val="000000" w:themeColor="text1"/>
                <w:sz w:val="23"/>
                <w:szCs w:val="23"/>
              </w:rPr>
              <w:t>н</w:t>
            </w:r>
            <w:r w:rsidRPr="000B6A32">
              <w:rPr>
                <w:color w:val="000000" w:themeColor="text1"/>
                <w:sz w:val="23"/>
                <w:szCs w:val="23"/>
              </w:rPr>
              <w:t>стрирует детям соль, предлагает смешать снег с солью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: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«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ч</w:t>
            </w:r>
            <w:r w:rsidRPr="000B6A32">
              <w:rPr>
                <w:color w:val="000000" w:themeColor="text1"/>
                <w:sz w:val="23"/>
                <w:szCs w:val="23"/>
              </w:rPr>
              <w:t>то произойдёт?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Дети смешивают снег с солью, обнаруживают, что снег растаял, в кастрюле образовалась вода.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 xml:space="preserve"> Педагог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спрашивает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 xml:space="preserve"> детей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: «</w:t>
            </w:r>
            <w:r w:rsidR="00DF44B3" w:rsidRPr="000B6A32">
              <w:rPr>
                <w:caps/>
                <w:color w:val="000000" w:themeColor="text1"/>
                <w:sz w:val="23"/>
                <w:szCs w:val="23"/>
              </w:rPr>
              <w:t>г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де используется такой способ – когда снег ра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с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творяют солью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?»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DF44B3" w:rsidRPr="000B6A32">
              <w:rPr>
                <w:i/>
                <w:color w:val="000000" w:themeColor="text1"/>
                <w:sz w:val="23"/>
                <w:szCs w:val="23"/>
              </w:rPr>
              <w:t>(</w:t>
            </w:r>
            <w:r w:rsidR="00DF44B3" w:rsidRPr="000B6A32">
              <w:rPr>
                <w:i/>
                <w:caps/>
                <w:color w:val="000000" w:themeColor="text1"/>
                <w:sz w:val="23"/>
                <w:szCs w:val="23"/>
              </w:rPr>
              <w:t>п</w:t>
            </w:r>
            <w:r w:rsidR="00DF44B3" w:rsidRPr="000B6A32">
              <w:rPr>
                <w:i/>
                <w:color w:val="000000" w:themeColor="text1"/>
                <w:sz w:val="23"/>
                <w:szCs w:val="23"/>
              </w:rPr>
              <w:t>осыпают дорожки во время гололёда</w:t>
            </w:r>
            <w:r w:rsidR="00780B67" w:rsidRPr="000B6A32">
              <w:rPr>
                <w:i/>
                <w:color w:val="000000" w:themeColor="text1"/>
                <w:sz w:val="23"/>
                <w:szCs w:val="23"/>
              </w:rPr>
              <w:t>.</w:t>
            </w:r>
            <w:r w:rsidR="00DF44B3" w:rsidRPr="000B6A32">
              <w:rPr>
                <w:i/>
                <w:color w:val="000000" w:themeColor="text1"/>
                <w:sz w:val="23"/>
                <w:szCs w:val="23"/>
              </w:rPr>
              <w:t>)</w:t>
            </w:r>
          </w:p>
          <w:p w:rsidR="00E635FA" w:rsidRPr="000B6A32" w:rsidRDefault="00E635FA" w:rsidP="00E635FA">
            <w:pPr>
              <w:pStyle w:val="a4"/>
              <w:numPr>
                <w:ilvl w:val="0"/>
                <w:numId w:val="42"/>
              </w:numPr>
              <w:tabs>
                <w:tab w:val="left" w:pos="317"/>
              </w:tabs>
              <w:spacing w:line="242" w:lineRule="auto"/>
              <w:ind w:left="30" w:firstLine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Педагог просит детей потрогать талую воду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.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д</w:t>
            </w:r>
            <w:r w:rsidRPr="000B6A32">
              <w:rPr>
                <w:color w:val="000000" w:themeColor="text1"/>
                <w:sz w:val="23"/>
                <w:szCs w:val="23"/>
              </w:rPr>
              <w:t>ети определяют, что вода очень х</w:t>
            </w:r>
            <w:r w:rsidRPr="000B6A32">
              <w:rPr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z w:val="23"/>
                <w:szCs w:val="23"/>
              </w:rPr>
              <w:t>лодная. Может ли холодная вода заморозить другую воду, превратив её в лёд? В</w:t>
            </w:r>
            <w:r w:rsidRPr="000B6A32">
              <w:rPr>
                <w:color w:val="000000" w:themeColor="text1"/>
                <w:sz w:val="23"/>
                <w:szCs w:val="23"/>
              </w:rPr>
              <w:t>ы</w:t>
            </w:r>
            <w:r w:rsidRPr="000B6A32">
              <w:rPr>
                <w:color w:val="000000" w:themeColor="text1"/>
                <w:sz w:val="23"/>
                <w:szCs w:val="23"/>
              </w:rPr>
              <w:t>слушав предположения детей, предлагает провести ещё один эксперимент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: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опускает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в кастрюлю с талой водой алюминиевую кружку с водой. 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 xml:space="preserve">Педагог: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«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Что происходит? </w:t>
            </w:r>
            <w:r w:rsidR="00780B67" w:rsidRPr="000B6A32">
              <w:rPr>
                <w:i/>
                <w:color w:val="000000" w:themeColor="text1"/>
                <w:sz w:val="23"/>
                <w:szCs w:val="23"/>
              </w:rPr>
              <w:t>(</w:t>
            </w:r>
            <w:r w:rsidRPr="000B6A32">
              <w:rPr>
                <w:i/>
                <w:color w:val="000000" w:themeColor="text1"/>
                <w:sz w:val="23"/>
                <w:szCs w:val="23"/>
              </w:rPr>
              <w:t>Вода в кружке превращается в лёд!</w:t>
            </w:r>
            <w:r w:rsidR="00780B67" w:rsidRPr="000B6A32">
              <w:rPr>
                <w:i/>
                <w:color w:val="000000" w:themeColor="text1"/>
                <w:sz w:val="23"/>
                <w:szCs w:val="23"/>
              </w:rPr>
              <w:t>)</w:t>
            </w:r>
            <w:r w:rsidRPr="000B6A32">
              <w:rPr>
                <w:i/>
                <w:color w:val="000000" w:themeColor="text1"/>
                <w:sz w:val="23"/>
                <w:szCs w:val="23"/>
              </w:rPr>
              <w:t xml:space="preserve"> </w:t>
            </w:r>
            <w:r w:rsidRPr="000B6A32">
              <w:rPr>
                <w:color w:val="000000" w:themeColor="text1"/>
                <w:sz w:val="23"/>
                <w:szCs w:val="23"/>
              </w:rPr>
              <w:t>Как такое произошло?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Дети выдвигают гип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о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тезы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.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DF44B3" w:rsidRPr="000B6A32">
              <w:rPr>
                <w:caps/>
                <w:color w:val="000000" w:themeColor="text1"/>
                <w:sz w:val="23"/>
                <w:szCs w:val="23"/>
              </w:rPr>
              <w:t>п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 xml:space="preserve">едагог поясняет: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«</w:t>
            </w:r>
            <w:r w:rsidR="00DF44B3" w:rsidRPr="000B6A32">
              <w:rPr>
                <w:caps/>
                <w:color w:val="000000" w:themeColor="text1"/>
                <w:sz w:val="23"/>
                <w:szCs w:val="23"/>
              </w:rPr>
              <w:t>с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 xml:space="preserve">оль, как известно, растворяется в воде. В какой воде соль будет быстрее растворяться? В тёплой, потому что для растворения соли требуется тепло. Растворяясь в снегу, соль потребовала очень много тепла и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“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отняла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”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 xml:space="preserve"> то немн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о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 xml:space="preserve">гое, что было у снега. Образовавшийся раствор,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“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потратив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”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 xml:space="preserve"> всё тепло на растворение сол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и, стал очень холодным, ледяным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 xml:space="preserve"> и  заморозил воду в кружке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»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.</w:t>
            </w:r>
          </w:p>
          <w:p w:rsidR="004D6A04" w:rsidRPr="000B6A32" w:rsidRDefault="00DF44B3" w:rsidP="007309EF">
            <w:pPr>
              <w:pStyle w:val="a4"/>
              <w:numPr>
                <w:ilvl w:val="0"/>
                <w:numId w:val="42"/>
              </w:numPr>
              <w:tabs>
                <w:tab w:val="left" w:pos="317"/>
              </w:tabs>
              <w:spacing w:line="242" w:lineRule="auto"/>
              <w:ind w:left="30" w:firstLine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Педагог проводит с детьми беседу о том, кому и какую пользу или вред приносит снег и лёд (снег нужен растениям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>;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на льду можно кататься на коньках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>;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снег и лёд нельзя куш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ать – можно заболеть и пр.)</w:t>
            </w:r>
          </w:p>
        </w:tc>
        <w:tc>
          <w:tcPr>
            <w:tcW w:w="4054" w:type="dxa"/>
          </w:tcPr>
          <w:p w:rsidR="00780B67" w:rsidRPr="000B6A32" w:rsidRDefault="00700B00" w:rsidP="007859F0">
            <w:pPr>
              <w:pStyle w:val="a4"/>
              <w:spacing w:line="242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Дети включены в игровую, познав</w:t>
            </w:r>
            <w:r w:rsidRPr="000B6A32">
              <w:rPr>
                <w:color w:val="000000" w:themeColor="text1"/>
                <w:sz w:val="23"/>
                <w:szCs w:val="23"/>
              </w:rPr>
              <w:t>а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тельно-</w:t>
            </w:r>
            <w:r w:rsidRPr="000B6A32">
              <w:rPr>
                <w:color w:val="000000" w:themeColor="text1"/>
                <w:sz w:val="23"/>
                <w:szCs w:val="23"/>
              </w:rPr>
              <w:t>исследовательскую деятел</w:t>
            </w:r>
            <w:r w:rsidRPr="000B6A32">
              <w:rPr>
                <w:color w:val="000000" w:themeColor="text1"/>
                <w:sz w:val="23"/>
                <w:szCs w:val="23"/>
              </w:rPr>
              <w:t>ь</w:t>
            </w:r>
            <w:r w:rsidRPr="000B6A32">
              <w:rPr>
                <w:color w:val="000000" w:themeColor="text1"/>
                <w:sz w:val="23"/>
                <w:szCs w:val="23"/>
              </w:rPr>
              <w:t>ность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.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</w:p>
          <w:p w:rsidR="00E35AF7" w:rsidRPr="000B6A32" w:rsidRDefault="00780B67" w:rsidP="00780B67">
            <w:pPr>
              <w:pStyle w:val="a4"/>
              <w:spacing w:line="242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Опытным путём </w:t>
            </w:r>
            <w:r w:rsidR="007859F0" w:rsidRPr="000B6A32">
              <w:rPr>
                <w:color w:val="000000" w:themeColor="text1"/>
                <w:sz w:val="23"/>
                <w:szCs w:val="23"/>
              </w:rPr>
              <w:t>было выявлено, что снег может таять не только от тепла, но и от соли. П</w:t>
            </w:r>
            <w:r w:rsidR="00E35AF7" w:rsidRPr="000B6A32">
              <w:rPr>
                <w:color w:val="000000" w:themeColor="text1"/>
                <w:sz w:val="23"/>
                <w:szCs w:val="23"/>
              </w:rPr>
              <w:t xml:space="preserve">роведён </w:t>
            </w:r>
            <w:r w:rsidR="003636BE" w:rsidRPr="000B6A32">
              <w:rPr>
                <w:color w:val="000000" w:themeColor="text1"/>
                <w:sz w:val="23"/>
                <w:szCs w:val="23"/>
              </w:rPr>
              <w:t>опыт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, в ходе которого</w:t>
            </w:r>
            <w:r w:rsidR="007859F0" w:rsidRPr="000B6A32">
              <w:rPr>
                <w:color w:val="000000" w:themeColor="text1"/>
                <w:sz w:val="23"/>
                <w:szCs w:val="23"/>
              </w:rPr>
              <w:t xml:space="preserve"> дети обнаружили, что,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7859F0" w:rsidRPr="000B6A32">
              <w:rPr>
                <w:color w:val="000000" w:themeColor="text1"/>
                <w:sz w:val="23"/>
                <w:szCs w:val="23"/>
              </w:rPr>
              <w:t>р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а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с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творяяс</w:t>
            </w:r>
            <w:r w:rsidR="007859F0" w:rsidRPr="000B6A32">
              <w:rPr>
                <w:color w:val="000000" w:themeColor="text1"/>
                <w:sz w:val="23"/>
                <w:szCs w:val="23"/>
              </w:rPr>
              <w:t xml:space="preserve">ь в снегу, соль 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треб</w:t>
            </w:r>
            <w:r w:rsidR="007859F0" w:rsidRPr="000B6A32">
              <w:rPr>
                <w:color w:val="000000" w:themeColor="text1"/>
                <w:sz w:val="23"/>
                <w:szCs w:val="23"/>
              </w:rPr>
              <w:t>ует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 xml:space="preserve"> очень много тепла и «отн</w:t>
            </w:r>
            <w:r w:rsidR="007859F0" w:rsidRPr="000B6A32">
              <w:rPr>
                <w:color w:val="000000" w:themeColor="text1"/>
                <w:sz w:val="23"/>
                <w:szCs w:val="23"/>
              </w:rPr>
              <w:t>имает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» его у снега. Образовавшийся раствор, «превр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>а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 xml:space="preserve">тившись» в воду, </w:t>
            </w:r>
            <w:r w:rsidR="007859F0" w:rsidRPr="000B6A32">
              <w:rPr>
                <w:color w:val="000000" w:themeColor="text1"/>
                <w:sz w:val="23"/>
                <w:szCs w:val="23"/>
              </w:rPr>
              <w:t>может</w:t>
            </w:r>
            <w:r w:rsidR="00DF44B3" w:rsidRPr="000B6A32">
              <w:rPr>
                <w:color w:val="000000" w:themeColor="text1"/>
                <w:sz w:val="23"/>
                <w:szCs w:val="23"/>
              </w:rPr>
              <w:t xml:space="preserve"> заморозить воду в кружке, став очень холодным, ледя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ным</w:t>
            </w:r>
          </w:p>
        </w:tc>
      </w:tr>
      <w:tr w:rsidR="000B6A32" w:rsidRPr="000B6A32" w:rsidTr="00EE4931">
        <w:trPr>
          <w:gridAfter w:val="1"/>
          <w:wAfter w:w="7" w:type="dxa"/>
          <w:cantSplit/>
          <w:trHeight w:val="20"/>
          <w:jc w:val="center"/>
        </w:trPr>
        <w:tc>
          <w:tcPr>
            <w:tcW w:w="744" w:type="dxa"/>
            <w:gridSpan w:val="2"/>
            <w:vMerge/>
            <w:textDirection w:val="btLr"/>
          </w:tcPr>
          <w:p w:rsidR="00E35AF7" w:rsidRPr="000B6A32" w:rsidRDefault="00E35AF7" w:rsidP="004C44A8">
            <w:pPr>
              <w:spacing w:line="242" w:lineRule="auto"/>
              <w:ind w:left="113" w:right="113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089" w:type="dxa"/>
          </w:tcPr>
          <w:p w:rsidR="00E35AF7" w:rsidRPr="000B6A32" w:rsidRDefault="00E35AF7" w:rsidP="004C44A8">
            <w:pPr>
              <w:spacing w:line="242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Итоговый (анализ и обобщение п</w:t>
            </w:r>
            <w:r w:rsidRPr="000B6A32">
              <w:rPr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z w:val="23"/>
                <w:szCs w:val="23"/>
              </w:rPr>
              <w:t>лученных резул</w:t>
            </w:r>
            <w:r w:rsidRPr="000B6A32">
              <w:rPr>
                <w:color w:val="000000" w:themeColor="text1"/>
                <w:sz w:val="23"/>
                <w:szCs w:val="23"/>
              </w:rPr>
              <w:t>ь</w:t>
            </w:r>
            <w:r w:rsidRPr="000B6A32">
              <w:rPr>
                <w:color w:val="000000" w:themeColor="text1"/>
                <w:sz w:val="23"/>
                <w:szCs w:val="23"/>
              </w:rPr>
              <w:t>татов экспериме</w:t>
            </w:r>
            <w:r w:rsidRPr="000B6A32">
              <w:rPr>
                <w:color w:val="000000" w:themeColor="text1"/>
                <w:sz w:val="23"/>
                <w:szCs w:val="23"/>
              </w:rPr>
              <w:t>н</w:t>
            </w:r>
            <w:r w:rsidRPr="000B6A32">
              <w:rPr>
                <w:color w:val="000000" w:themeColor="text1"/>
                <w:sz w:val="23"/>
                <w:szCs w:val="23"/>
              </w:rPr>
              <w:t>тирования)</w:t>
            </w:r>
          </w:p>
        </w:tc>
        <w:tc>
          <w:tcPr>
            <w:tcW w:w="8706" w:type="dxa"/>
          </w:tcPr>
          <w:p w:rsidR="007859F0" w:rsidRPr="000B6A32" w:rsidRDefault="00E35AF7" w:rsidP="007859F0">
            <w:pPr>
              <w:spacing w:line="242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–</w:t>
            </w:r>
            <w:r w:rsidR="00AF053A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7859F0" w:rsidRPr="000B6A32">
              <w:rPr>
                <w:color w:val="000000" w:themeColor="text1"/>
                <w:sz w:val="23"/>
                <w:szCs w:val="23"/>
              </w:rPr>
              <w:t xml:space="preserve">Растворяясь в снегу, соль требует очень много тепла и «отнимает» его у снега. </w:t>
            </w:r>
          </w:p>
          <w:p w:rsidR="00E35AF7" w:rsidRPr="000B6A32" w:rsidRDefault="00E35AF7" w:rsidP="00467526">
            <w:pPr>
              <w:pStyle w:val="a7"/>
              <w:spacing w:before="60"/>
              <w:rPr>
                <w:color w:val="000000" w:themeColor="text1"/>
              </w:rPr>
            </w:pPr>
            <w:r w:rsidRPr="000B6A32">
              <w:rPr>
                <w:color w:val="000000" w:themeColor="text1"/>
              </w:rPr>
              <w:t xml:space="preserve">Педагог благодарит </w:t>
            </w:r>
            <w:r w:rsidR="00467526" w:rsidRPr="000B6A32">
              <w:rPr>
                <w:color w:val="000000" w:themeColor="text1"/>
              </w:rPr>
              <w:t>«</w:t>
            </w:r>
            <w:r w:rsidRPr="000B6A32">
              <w:rPr>
                <w:color w:val="000000" w:themeColor="text1"/>
              </w:rPr>
              <w:t>сыщиков</w:t>
            </w:r>
            <w:r w:rsidR="00467526" w:rsidRPr="000B6A32">
              <w:rPr>
                <w:color w:val="000000" w:themeColor="text1"/>
              </w:rPr>
              <w:t>»</w:t>
            </w:r>
            <w:r w:rsidRPr="000B6A32">
              <w:rPr>
                <w:color w:val="000000" w:themeColor="text1"/>
              </w:rPr>
              <w:t xml:space="preserve"> за помощь в «расследовании дела», </w:t>
            </w:r>
            <w:r w:rsidR="006614BA" w:rsidRPr="000B6A32">
              <w:rPr>
                <w:color w:val="000000" w:themeColor="text1"/>
              </w:rPr>
              <w:t>обобщает пол</w:t>
            </w:r>
            <w:r w:rsidR="006614BA" w:rsidRPr="000B6A32">
              <w:rPr>
                <w:color w:val="000000" w:themeColor="text1"/>
              </w:rPr>
              <w:t>у</w:t>
            </w:r>
            <w:r w:rsidR="006614BA" w:rsidRPr="000B6A32">
              <w:rPr>
                <w:color w:val="000000" w:themeColor="text1"/>
              </w:rPr>
              <w:t>ченные знания,</w:t>
            </w:r>
            <w:r w:rsidR="00C43263" w:rsidRPr="000B6A32">
              <w:rPr>
                <w:color w:val="000000" w:themeColor="text1"/>
              </w:rPr>
              <w:t xml:space="preserve"> </w:t>
            </w:r>
            <w:r w:rsidRPr="000B6A32">
              <w:rPr>
                <w:color w:val="000000" w:themeColor="text1"/>
              </w:rPr>
              <w:t>отмечает активное участие детей</w:t>
            </w:r>
          </w:p>
        </w:tc>
        <w:tc>
          <w:tcPr>
            <w:tcW w:w="4054" w:type="dxa"/>
          </w:tcPr>
          <w:p w:rsidR="00E35AF7" w:rsidRPr="000B6A32" w:rsidRDefault="00AF053A" w:rsidP="00780B67">
            <w:pPr>
              <w:pStyle w:val="a4"/>
              <w:spacing w:line="242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Сделан вывод</w:t>
            </w:r>
            <w:r w:rsidR="007859F0" w:rsidRPr="000B6A32">
              <w:rPr>
                <w:color w:val="000000" w:themeColor="text1"/>
                <w:sz w:val="23"/>
                <w:szCs w:val="23"/>
              </w:rPr>
              <w:t xml:space="preserve">, </w:t>
            </w:r>
            <w:r w:rsidR="00E35AF7" w:rsidRPr="000B6A32">
              <w:rPr>
                <w:color w:val="000000" w:themeColor="text1"/>
                <w:sz w:val="23"/>
                <w:szCs w:val="23"/>
              </w:rPr>
              <w:t>обобщён изученный материал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;</w:t>
            </w:r>
            <w:r w:rsidR="00E35AF7" w:rsidRPr="000B6A32">
              <w:rPr>
                <w:color w:val="000000" w:themeColor="text1"/>
                <w:sz w:val="23"/>
                <w:szCs w:val="23"/>
              </w:rPr>
              <w:t xml:space="preserve"> дана оценка </w:t>
            </w:r>
            <w:r w:rsidR="00A80A23" w:rsidRPr="000B6A32">
              <w:rPr>
                <w:color w:val="000000" w:themeColor="text1"/>
                <w:sz w:val="23"/>
                <w:szCs w:val="23"/>
              </w:rPr>
              <w:t>экспериме</w:t>
            </w:r>
            <w:r w:rsidR="00A80A23" w:rsidRPr="000B6A32">
              <w:rPr>
                <w:color w:val="000000" w:themeColor="text1"/>
                <w:sz w:val="23"/>
                <w:szCs w:val="23"/>
              </w:rPr>
              <w:t>н</w:t>
            </w:r>
            <w:r w:rsidR="00A80A23" w:rsidRPr="000B6A32">
              <w:rPr>
                <w:color w:val="000000" w:themeColor="text1"/>
                <w:sz w:val="23"/>
                <w:szCs w:val="23"/>
              </w:rPr>
              <w:t xml:space="preserve">тальной </w:t>
            </w:r>
            <w:r w:rsidR="00E35AF7" w:rsidRPr="000B6A32">
              <w:rPr>
                <w:color w:val="000000" w:themeColor="text1"/>
                <w:sz w:val="23"/>
                <w:szCs w:val="23"/>
              </w:rPr>
              <w:t>деяте</w:t>
            </w:r>
            <w:r w:rsidR="00467526" w:rsidRPr="000B6A32">
              <w:rPr>
                <w:color w:val="000000" w:themeColor="text1"/>
                <w:sz w:val="23"/>
                <w:szCs w:val="23"/>
              </w:rPr>
              <w:t>льности детей</w:t>
            </w:r>
          </w:p>
        </w:tc>
      </w:tr>
    </w:tbl>
    <w:p w:rsidR="009566E7" w:rsidRPr="000B6A32" w:rsidRDefault="00205456" w:rsidP="007309EF">
      <w:pPr>
        <w:spacing w:after="120" w:line="233" w:lineRule="auto"/>
        <w:jc w:val="center"/>
        <w:rPr>
          <w:b/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lastRenderedPageBreak/>
        <w:t xml:space="preserve">Календарно-тематическое планирование познавательно-исследовательской деятельности </w:t>
      </w:r>
      <w:r w:rsidR="00E8603C" w:rsidRPr="000B6A32">
        <w:rPr>
          <w:b/>
          <w:color w:val="000000" w:themeColor="text1"/>
          <w:sz w:val="23"/>
          <w:szCs w:val="23"/>
        </w:rPr>
        <w:t xml:space="preserve">в </w:t>
      </w:r>
      <w:r w:rsidR="00D922A4" w:rsidRPr="000B6A32">
        <w:rPr>
          <w:b/>
          <w:color w:val="000000" w:themeColor="text1"/>
          <w:sz w:val="23"/>
          <w:szCs w:val="23"/>
        </w:rPr>
        <w:t>подготовительной</w:t>
      </w:r>
      <w:r w:rsidR="00E8603C" w:rsidRPr="000B6A32">
        <w:rPr>
          <w:b/>
          <w:color w:val="000000" w:themeColor="text1"/>
          <w:sz w:val="23"/>
          <w:szCs w:val="23"/>
        </w:rPr>
        <w:t xml:space="preserve"> </w:t>
      </w:r>
      <w:r w:rsidRPr="000B6A32">
        <w:rPr>
          <w:b/>
          <w:color w:val="000000" w:themeColor="text1"/>
          <w:sz w:val="23"/>
          <w:szCs w:val="23"/>
        </w:rPr>
        <w:t>группе</w:t>
      </w:r>
      <w:r w:rsidR="00467526" w:rsidRPr="000B6A32">
        <w:rPr>
          <w:b/>
          <w:color w:val="000000" w:themeColor="text1"/>
          <w:sz w:val="23"/>
          <w:szCs w:val="23"/>
        </w:rPr>
        <w:t xml:space="preserve"> (6–7 лет)</w:t>
      </w:r>
    </w:p>
    <w:p w:rsidR="000076A7" w:rsidRPr="000B6A32" w:rsidRDefault="009566E7" w:rsidP="007309EF">
      <w:pPr>
        <w:spacing w:line="233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Раздел:</w:t>
      </w:r>
      <w:r w:rsidRPr="000B6A32">
        <w:rPr>
          <w:color w:val="000000" w:themeColor="text1"/>
          <w:sz w:val="23"/>
          <w:szCs w:val="23"/>
        </w:rPr>
        <w:t xml:space="preserve"> </w:t>
      </w:r>
      <w:r w:rsidR="000076A7" w:rsidRPr="000B6A32">
        <w:rPr>
          <w:color w:val="000000" w:themeColor="text1"/>
          <w:sz w:val="23"/>
          <w:szCs w:val="23"/>
        </w:rPr>
        <w:t>Что мы знаем о себе? (</w:t>
      </w:r>
      <w:r w:rsidR="000076A7" w:rsidRPr="000B6A32">
        <w:rPr>
          <w:caps/>
          <w:color w:val="000000" w:themeColor="text1"/>
          <w:sz w:val="23"/>
          <w:szCs w:val="23"/>
        </w:rPr>
        <w:t>о</w:t>
      </w:r>
      <w:r w:rsidR="000076A7" w:rsidRPr="000B6A32">
        <w:rPr>
          <w:color w:val="000000" w:themeColor="text1"/>
          <w:sz w:val="23"/>
          <w:szCs w:val="23"/>
        </w:rPr>
        <w:t>рганизм человека</w:t>
      </w:r>
      <w:r w:rsidR="00780B67" w:rsidRPr="000B6A32">
        <w:rPr>
          <w:color w:val="000000" w:themeColor="text1"/>
          <w:sz w:val="23"/>
          <w:szCs w:val="23"/>
        </w:rPr>
        <w:t>.</w:t>
      </w:r>
      <w:r w:rsidR="000076A7" w:rsidRPr="000B6A32">
        <w:rPr>
          <w:color w:val="000000" w:themeColor="text1"/>
          <w:sz w:val="23"/>
          <w:szCs w:val="23"/>
        </w:rPr>
        <w:t xml:space="preserve">) </w:t>
      </w:r>
    </w:p>
    <w:p w:rsidR="00487B6B" w:rsidRPr="000B6A32" w:rsidRDefault="00820C1C" w:rsidP="007309EF">
      <w:pPr>
        <w:spacing w:line="233" w:lineRule="auto"/>
        <w:ind w:right="-57"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Тема:</w:t>
      </w:r>
      <w:r w:rsidRPr="000B6A32">
        <w:rPr>
          <w:color w:val="000000" w:themeColor="text1"/>
          <w:sz w:val="23"/>
          <w:szCs w:val="23"/>
        </w:rPr>
        <w:t xml:space="preserve"> </w:t>
      </w:r>
      <w:r w:rsidR="00487B6B" w:rsidRPr="000B6A32">
        <w:rPr>
          <w:color w:val="000000" w:themeColor="text1"/>
          <w:sz w:val="23"/>
          <w:szCs w:val="23"/>
        </w:rPr>
        <w:t>Слушаем сердце</w:t>
      </w:r>
      <w:r w:rsidR="00467526" w:rsidRPr="000B6A32">
        <w:rPr>
          <w:color w:val="000000" w:themeColor="text1"/>
          <w:sz w:val="23"/>
          <w:szCs w:val="23"/>
        </w:rPr>
        <w:t>.</w:t>
      </w:r>
    </w:p>
    <w:p w:rsidR="009566E7" w:rsidRPr="000B6A32" w:rsidRDefault="009566E7" w:rsidP="007309EF">
      <w:pPr>
        <w:spacing w:line="233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 w:rsidRPr="000B6A32">
        <w:rPr>
          <w:color w:val="000000" w:themeColor="text1"/>
          <w:sz w:val="23"/>
          <w:szCs w:val="23"/>
        </w:rPr>
        <w:t xml:space="preserve"> познавательное развитие, речевое развитие, социально-коммуникативное развитие.</w:t>
      </w:r>
    </w:p>
    <w:p w:rsidR="009566E7" w:rsidRPr="000B6A32" w:rsidRDefault="009566E7" w:rsidP="007309EF">
      <w:pPr>
        <w:spacing w:line="233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Вид деятельности:</w:t>
      </w:r>
      <w:r w:rsidRPr="000B6A32"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B879E6" w:rsidRPr="000B6A32" w:rsidRDefault="009566E7" w:rsidP="007309EF">
      <w:pPr>
        <w:spacing w:line="233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rFonts w:ascii="Times New Roman Полужирный" w:hAnsi="Times New Roman Полужирный"/>
          <w:b/>
          <w:color w:val="000000" w:themeColor="text1"/>
          <w:sz w:val="23"/>
          <w:szCs w:val="23"/>
        </w:rPr>
        <w:t>Цель</w:t>
      </w:r>
      <w:r w:rsidRPr="000B6A32">
        <w:rPr>
          <w:b/>
          <w:color w:val="000000" w:themeColor="text1"/>
          <w:sz w:val="23"/>
          <w:szCs w:val="23"/>
        </w:rPr>
        <w:t>:</w:t>
      </w:r>
      <w:r w:rsidR="00EE385F" w:rsidRPr="000B6A32">
        <w:rPr>
          <w:b/>
          <w:color w:val="000000" w:themeColor="text1"/>
          <w:sz w:val="23"/>
          <w:szCs w:val="23"/>
        </w:rPr>
        <w:t xml:space="preserve"> </w:t>
      </w:r>
      <w:r w:rsidR="00644F8A" w:rsidRPr="000B6A32">
        <w:rPr>
          <w:color w:val="000000" w:themeColor="text1"/>
          <w:sz w:val="23"/>
          <w:szCs w:val="23"/>
        </w:rPr>
        <w:t>п</w:t>
      </w:r>
      <w:r w:rsidR="00487B6B" w:rsidRPr="000B6A32">
        <w:rPr>
          <w:color w:val="000000" w:themeColor="text1"/>
          <w:sz w:val="23"/>
          <w:szCs w:val="23"/>
        </w:rPr>
        <w:t>родолжать знакомить детей с особенностями функционирования организма человека</w:t>
      </w:r>
      <w:r w:rsidR="00780B67" w:rsidRPr="000B6A32">
        <w:rPr>
          <w:color w:val="000000" w:themeColor="text1"/>
          <w:sz w:val="23"/>
          <w:szCs w:val="23"/>
        </w:rPr>
        <w:t>;</w:t>
      </w:r>
      <w:r w:rsidR="00487B6B" w:rsidRPr="000B6A32">
        <w:rPr>
          <w:color w:val="000000" w:themeColor="text1"/>
          <w:sz w:val="23"/>
          <w:szCs w:val="23"/>
        </w:rPr>
        <w:t xml:space="preserve"> учить обобщать полученные знания, самостоятельно фо</w:t>
      </w:r>
      <w:r w:rsidR="00487B6B" w:rsidRPr="000B6A32">
        <w:rPr>
          <w:color w:val="000000" w:themeColor="text1"/>
          <w:sz w:val="23"/>
          <w:szCs w:val="23"/>
        </w:rPr>
        <w:t>р</w:t>
      </w:r>
      <w:r w:rsidR="00487B6B" w:rsidRPr="000B6A32">
        <w:rPr>
          <w:color w:val="000000" w:themeColor="text1"/>
          <w:sz w:val="23"/>
          <w:szCs w:val="23"/>
        </w:rPr>
        <w:t>мулировать выводы</w:t>
      </w:r>
      <w:r w:rsidR="00644F8A" w:rsidRPr="000B6A32">
        <w:rPr>
          <w:color w:val="000000" w:themeColor="text1"/>
          <w:sz w:val="23"/>
          <w:szCs w:val="23"/>
        </w:rPr>
        <w:t>;</w:t>
      </w:r>
      <w:r w:rsidR="00487B6B" w:rsidRPr="000B6A32">
        <w:rPr>
          <w:color w:val="000000" w:themeColor="text1"/>
          <w:sz w:val="23"/>
          <w:szCs w:val="23"/>
        </w:rPr>
        <w:t xml:space="preserve"> </w:t>
      </w:r>
      <w:r w:rsidR="00644F8A" w:rsidRPr="000B6A32">
        <w:rPr>
          <w:color w:val="000000" w:themeColor="text1"/>
          <w:sz w:val="23"/>
          <w:szCs w:val="23"/>
        </w:rPr>
        <w:t>р</w:t>
      </w:r>
      <w:r w:rsidR="00487B6B" w:rsidRPr="000B6A32">
        <w:rPr>
          <w:color w:val="000000" w:themeColor="text1"/>
          <w:sz w:val="23"/>
          <w:szCs w:val="23"/>
        </w:rPr>
        <w:t>азвивать интерес к опытно-экспериментальной деятельности.</w:t>
      </w:r>
    </w:p>
    <w:p w:rsidR="009566E7" w:rsidRPr="000B6A32" w:rsidRDefault="009566E7" w:rsidP="007309EF">
      <w:pPr>
        <w:spacing w:after="60" w:line="233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Материал и оборудование:</w:t>
      </w:r>
      <w:r w:rsidR="000076A7" w:rsidRPr="000B6A32">
        <w:rPr>
          <w:color w:val="000000" w:themeColor="text1"/>
          <w:sz w:val="23"/>
          <w:szCs w:val="23"/>
        </w:rPr>
        <w:t xml:space="preserve"> </w:t>
      </w:r>
      <w:r w:rsidR="00B224CB" w:rsidRPr="000B6A32">
        <w:rPr>
          <w:color w:val="000000" w:themeColor="text1"/>
          <w:sz w:val="23"/>
          <w:szCs w:val="23"/>
        </w:rPr>
        <w:t>т</w:t>
      </w:r>
      <w:r w:rsidR="00780B67" w:rsidRPr="000B6A32">
        <w:rPr>
          <w:color w:val="000000" w:themeColor="text1"/>
          <w:sz w:val="23"/>
          <w:szCs w:val="23"/>
        </w:rPr>
        <w:t>онкий резиновый шланг (по 30 см</w:t>
      </w:r>
      <w:r w:rsidR="00B224CB" w:rsidRPr="000B6A32">
        <w:rPr>
          <w:color w:val="000000" w:themeColor="text1"/>
          <w:sz w:val="23"/>
          <w:szCs w:val="23"/>
        </w:rPr>
        <w:t xml:space="preserve"> на пару детей), две воронки (на пару детей), стетоскоп.</w:t>
      </w:r>
    </w:p>
    <w:tbl>
      <w:tblPr>
        <w:tblStyle w:val="a3"/>
        <w:tblW w:w="15599" w:type="dxa"/>
        <w:jc w:val="center"/>
        <w:tblLayout w:type="fixed"/>
        <w:tblLook w:val="04A0" w:firstRow="1" w:lastRow="0" w:firstColumn="1" w:lastColumn="0" w:noHBand="0" w:noVBand="1"/>
      </w:tblPr>
      <w:tblGrid>
        <w:gridCol w:w="738"/>
        <w:gridCol w:w="2104"/>
        <w:gridCol w:w="8669"/>
        <w:gridCol w:w="4088"/>
      </w:tblGrid>
      <w:tr w:rsidR="000B6A32" w:rsidRPr="000B6A32" w:rsidTr="00EE4931">
        <w:trPr>
          <w:trHeight w:val="20"/>
          <w:jc w:val="center"/>
        </w:trPr>
        <w:tc>
          <w:tcPr>
            <w:tcW w:w="738" w:type="dxa"/>
            <w:vAlign w:val="center"/>
            <w:hideMark/>
          </w:tcPr>
          <w:p w:rsidR="00205456" w:rsidRPr="000B6A32" w:rsidRDefault="00467526" w:rsidP="007309EF">
            <w:pPr>
              <w:spacing w:line="233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2104" w:type="dxa"/>
            <w:vAlign w:val="center"/>
            <w:hideMark/>
          </w:tcPr>
          <w:p w:rsidR="00205456" w:rsidRPr="000B6A32" w:rsidRDefault="00205456" w:rsidP="007309EF">
            <w:pPr>
              <w:spacing w:line="233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Этапы деятельности</w:t>
            </w:r>
          </w:p>
        </w:tc>
        <w:tc>
          <w:tcPr>
            <w:tcW w:w="8669" w:type="dxa"/>
            <w:vAlign w:val="center"/>
            <w:hideMark/>
          </w:tcPr>
          <w:p w:rsidR="00205456" w:rsidRPr="000B6A32" w:rsidRDefault="00205456" w:rsidP="007309EF">
            <w:pPr>
              <w:spacing w:line="233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 xml:space="preserve">Содержание </w:t>
            </w:r>
            <w:proofErr w:type="gramStart"/>
            <w:r w:rsidRPr="000B6A32"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  <w:proofErr w:type="gramEnd"/>
          </w:p>
          <w:p w:rsidR="00205456" w:rsidRPr="000B6A32" w:rsidRDefault="00205456" w:rsidP="007309EF">
            <w:pPr>
              <w:spacing w:line="233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4088" w:type="dxa"/>
            <w:vAlign w:val="center"/>
            <w:hideMark/>
          </w:tcPr>
          <w:p w:rsidR="00205456" w:rsidRPr="000B6A32" w:rsidRDefault="00205456" w:rsidP="007309EF">
            <w:pPr>
              <w:spacing w:line="233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Результативность этапов</w:t>
            </w:r>
          </w:p>
          <w:p w:rsidR="00205456" w:rsidRPr="000B6A32" w:rsidRDefault="00205456" w:rsidP="007309EF">
            <w:pPr>
              <w:spacing w:line="233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</w:p>
          <w:p w:rsidR="00205456" w:rsidRPr="000B6A32" w:rsidRDefault="00205456" w:rsidP="007309EF">
            <w:pPr>
              <w:spacing w:line="233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</w:tr>
      <w:tr w:rsidR="000B6A32" w:rsidRPr="000B6A32" w:rsidTr="00EE4931">
        <w:trPr>
          <w:trHeight w:val="20"/>
          <w:jc w:val="center"/>
        </w:trPr>
        <w:tc>
          <w:tcPr>
            <w:tcW w:w="738" w:type="dxa"/>
            <w:vMerge w:val="restart"/>
            <w:textDirection w:val="btLr"/>
            <w:vAlign w:val="center"/>
          </w:tcPr>
          <w:p w:rsidR="009566E7" w:rsidRPr="000B6A32" w:rsidRDefault="0019683D" w:rsidP="007309EF">
            <w:pPr>
              <w:spacing w:line="233" w:lineRule="auto"/>
              <w:ind w:left="113" w:right="113"/>
              <w:jc w:val="center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Декабрь</w:t>
            </w:r>
          </w:p>
        </w:tc>
        <w:tc>
          <w:tcPr>
            <w:tcW w:w="2104" w:type="dxa"/>
          </w:tcPr>
          <w:p w:rsidR="009566E7" w:rsidRPr="000B6A32" w:rsidRDefault="00096E3F" w:rsidP="007309EF">
            <w:pPr>
              <w:spacing w:line="233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Мотивационно-организационный</w:t>
            </w:r>
          </w:p>
        </w:tc>
        <w:tc>
          <w:tcPr>
            <w:tcW w:w="8669" w:type="dxa"/>
          </w:tcPr>
          <w:p w:rsidR="009566E7" w:rsidRPr="000B6A32" w:rsidRDefault="006152B8" w:rsidP="007309EF">
            <w:pPr>
              <w:spacing w:line="233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К детям приходит Персонаж (по выбору педагога), рассказывает, что его друг заб</w:t>
            </w:r>
            <w:r w:rsidRPr="000B6A32">
              <w:rPr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pacing w:val="-2"/>
                <w:sz w:val="23"/>
                <w:szCs w:val="23"/>
              </w:rPr>
              <w:t>лел, ходил к доктору, доктор его долго слушал – прикладывал специальную трубочк</w:t>
            </w:r>
            <w:proofErr w:type="gramStart"/>
            <w:r w:rsidRPr="000B6A32">
              <w:rPr>
                <w:color w:val="000000" w:themeColor="text1"/>
                <w:spacing w:val="-2"/>
                <w:sz w:val="23"/>
                <w:szCs w:val="23"/>
              </w:rPr>
              <w:t>у</w:t>
            </w:r>
            <w:r w:rsidR="00780B67" w:rsidRPr="000B6A32">
              <w:rPr>
                <w:color w:val="000000" w:themeColor="text1"/>
                <w:spacing w:val="-2"/>
                <w:sz w:val="23"/>
                <w:szCs w:val="23"/>
              </w:rPr>
              <w:t>-</w:t>
            </w:r>
            <w:proofErr w:type="gramEnd"/>
            <w:r w:rsidRPr="000B6A32">
              <w:rPr>
                <w:color w:val="000000" w:themeColor="text1"/>
                <w:sz w:val="23"/>
                <w:szCs w:val="23"/>
              </w:rPr>
              <w:t>«</w:t>
            </w:r>
            <w:proofErr w:type="spellStart"/>
            <w:r w:rsidRPr="000B6A32">
              <w:rPr>
                <w:color w:val="000000" w:themeColor="text1"/>
                <w:sz w:val="23"/>
                <w:szCs w:val="23"/>
              </w:rPr>
              <w:t>слушалку</w:t>
            </w:r>
            <w:proofErr w:type="spellEnd"/>
            <w:r w:rsidRPr="000B6A32">
              <w:rPr>
                <w:color w:val="000000" w:themeColor="text1"/>
                <w:sz w:val="23"/>
                <w:szCs w:val="23"/>
              </w:rPr>
              <w:t>» к груди. Персонаж удивляется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: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«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д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ля чего доктору 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 xml:space="preserve">нужна 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трубочка и как 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>при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по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 xml:space="preserve">мощи 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её можно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“</w:t>
            </w:r>
            <w:r w:rsidRPr="000B6A32">
              <w:rPr>
                <w:color w:val="000000" w:themeColor="text1"/>
                <w:sz w:val="23"/>
                <w:szCs w:val="23"/>
              </w:rPr>
              <w:t>слушать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”</w:t>
            </w:r>
            <w:r w:rsidRPr="000B6A32">
              <w:rPr>
                <w:color w:val="000000" w:themeColor="text1"/>
                <w:sz w:val="23"/>
                <w:szCs w:val="23"/>
              </w:rPr>
              <w:t>?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»</w:t>
            </w:r>
          </w:p>
        </w:tc>
        <w:tc>
          <w:tcPr>
            <w:tcW w:w="4088" w:type="dxa"/>
          </w:tcPr>
          <w:p w:rsidR="009566E7" w:rsidRPr="000B6A32" w:rsidRDefault="009566E7" w:rsidP="007309EF">
            <w:pPr>
              <w:spacing w:line="233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Создана проблемная ситуация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: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096E3F" w:rsidRPr="000B6A32">
              <w:rPr>
                <w:color w:val="000000" w:themeColor="text1"/>
                <w:sz w:val="23"/>
                <w:szCs w:val="23"/>
              </w:rPr>
              <w:t>опр</w:t>
            </w:r>
            <w:r w:rsidR="00096E3F" w:rsidRPr="000B6A32">
              <w:rPr>
                <w:color w:val="000000" w:themeColor="text1"/>
                <w:sz w:val="23"/>
                <w:szCs w:val="23"/>
              </w:rPr>
              <w:t>е</w:t>
            </w:r>
            <w:r w:rsidR="00096E3F" w:rsidRPr="000B6A32">
              <w:rPr>
                <w:color w:val="000000" w:themeColor="text1"/>
                <w:sz w:val="23"/>
                <w:szCs w:val="23"/>
              </w:rPr>
              <w:t>де</w:t>
            </w:r>
            <w:r w:rsidR="00205456" w:rsidRPr="000B6A32">
              <w:rPr>
                <w:color w:val="000000" w:themeColor="text1"/>
                <w:sz w:val="23"/>
                <w:szCs w:val="23"/>
              </w:rPr>
              <w:t>л</w:t>
            </w:r>
            <w:r w:rsidR="005C1C5C" w:rsidRPr="000B6A32">
              <w:rPr>
                <w:color w:val="000000" w:themeColor="text1"/>
                <w:sz w:val="23"/>
                <w:szCs w:val="23"/>
              </w:rPr>
              <w:t xml:space="preserve">ить, </w:t>
            </w:r>
            <w:r w:rsidR="006152B8" w:rsidRPr="000B6A32">
              <w:rPr>
                <w:color w:val="000000" w:themeColor="text1"/>
                <w:sz w:val="23"/>
                <w:szCs w:val="23"/>
              </w:rPr>
              <w:t>для чег</w:t>
            </w:r>
            <w:r w:rsidR="00644F8A" w:rsidRPr="000B6A32">
              <w:rPr>
                <w:color w:val="000000" w:themeColor="text1"/>
                <w:sz w:val="23"/>
                <w:szCs w:val="23"/>
              </w:rPr>
              <w:t xml:space="preserve">о 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 xml:space="preserve">нужна </w:t>
            </w:r>
            <w:r w:rsidR="00644F8A" w:rsidRPr="000B6A32">
              <w:rPr>
                <w:color w:val="000000" w:themeColor="text1"/>
                <w:sz w:val="23"/>
                <w:szCs w:val="23"/>
              </w:rPr>
              <w:t>доктору тр</w:t>
            </w:r>
            <w:r w:rsidR="00644F8A" w:rsidRPr="000B6A32">
              <w:rPr>
                <w:color w:val="000000" w:themeColor="text1"/>
                <w:sz w:val="23"/>
                <w:szCs w:val="23"/>
              </w:rPr>
              <w:t>у</w:t>
            </w:r>
            <w:r w:rsidR="00644F8A" w:rsidRPr="000B6A32">
              <w:rPr>
                <w:color w:val="000000" w:themeColor="text1"/>
                <w:sz w:val="23"/>
                <w:szCs w:val="23"/>
              </w:rPr>
              <w:t>боч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>к</w:t>
            </w:r>
            <w:proofErr w:type="gramStart"/>
            <w:r w:rsidR="007309EF" w:rsidRPr="000B6A32">
              <w:rPr>
                <w:color w:val="000000" w:themeColor="text1"/>
                <w:sz w:val="23"/>
                <w:szCs w:val="23"/>
              </w:rPr>
              <w:t>а-</w:t>
            </w:r>
            <w:proofErr w:type="gramEnd"/>
            <w:r w:rsidR="00644F8A" w:rsidRPr="000B6A32">
              <w:rPr>
                <w:color w:val="000000" w:themeColor="text1"/>
                <w:sz w:val="23"/>
                <w:szCs w:val="23"/>
              </w:rPr>
              <w:t>«</w:t>
            </w:r>
            <w:proofErr w:type="spellStart"/>
            <w:r w:rsidR="00644F8A" w:rsidRPr="000B6A32">
              <w:rPr>
                <w:color w:val="000000" w:themeColor="text1"/>
                <w:sz w:val="23"/>
                <w:szCs w:val="23"/>
              </w:rPr>
              <w:t>слушалка</w:t>
            </w:r>
            <w:proofErr w:type="spellEnd"/>
            <w:r w:rsidR="00644F8A" w:rsidRPr="000B6A32">
              <w:rPr>
                <w:color w:val="000000" w:themeColor="text1"/>
                <w:sz w:val="23"/>
                <w:szCs w:val="23"/>
              </w:rPr>
              <w:t>»</w:t>
            </w:r>
          </w:p>
        </w:tc>
      </w:tr>
      <w:tr w:rsidR="000B6A32" w:rsidRPr="000B6A32" w:rsidTr="00EE4931">
        <w:trPr>
          <w:trHeight w:val="20"/>
          <w:jc w:val="center"/>
        </w:trPr>
        <w:tc>
          <w:tcPr>
            <w:tcW w:w="738" w:type="dxa"/>
            <w:vMerge/>
            <w:textDirection w:val="btLr"/>
          </w:tcPr>
          <w:p w:rsidR="009566E7" w:rsidRPr="000B6A32" w:rsidRDefault="009566E7" w:rsidP="007309EF">
            <w:pPr>
              <w:spacing w:line="233" w:lineRule="auto"/>
              <w:ind w:left="113" w:right="113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104" w:type="dxa"/>
          </w:tcPr>
          <w:p w:rsidR="009566E7" w:rsidRPr="000B6A32" w:rsidRDefault="00EE385F" w:rsidP="007309EF">
            <w:pPr>
              <w:spacing w:line="233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Поисково-исследовательский</w:t>
            </w:r>
          </w:p>
          <w:p w:rsidR="009566E7" w:rsidRPr="000B6A32" w:rsidRDefault="009566E7" w:rsidP="007309EF">
            <w:pPr>
              <w:pStyle w:val="a4"/>
              <w:spacing w:line="233" w:lineRule="auto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8669" w:type="dxa"/>
          </w:tcPr>
          <w:p w:rsidR="00487B6B" w:rsidRPr="000B6A32" w:rsidRDefault="006152B8" w:rsidP="007309EF">
            <w:pPr>
              <w:pStyle w:val="a4"/>
              <w:numPr>
                <w:ilvl w:val="0"/>
                <w:numId w:val="43"/>
              </w:numPr>
              <w:tabs>
                <w:tab w:val="left" w:pos="0"/>
                <w:tab w:val="left" w:pos="316"/>
              </w:tabs>
              <w:spacing w:line="233" w:lineRule="auto"/>
              <w:ind w:left="32" w:firstLine="2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Педагог интересуется у детей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: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«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з</w:t>
            </w:r>
            <w:r w:rsidRPr="000B6A32">
              <w:rPr>
                <w:color w:val="000000" w:themeColor="text1"/>
                <w:sz w:val="23"/>
                <w:szCs w:val="23"/>
              </w:rPr>
              <w:t>на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ете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ли 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вы</w:t>
            </w:r>
            <w:r w:rsidRPr="000B6A32">
              <w:rPr>
                <w:color w:val="000000" w:themeColor="text1"/>
                <w:sz w:val="23"/>
                <w:szCs w:val="23"/>
              </w:rPr>
              <w:t>, про какую трубочку рассказывает Персонаж? Как она называется? Что доктор слушает с её помощью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>?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0B6A32">
              <w:rPr>
                <w:i/>
                <w:color w:val="000000" w:themeColor="text1"/>
                <w:sz w:val="23"/>
                <w:szCs w:val="23"/>
              </w:rPr>
              <w:t>(</w:t>
            </w:r>
            <w:r w:rsidRPr="000B6A32">
              <w:rPr>
                <w:i/>
                <w:caps/>
                <w:color w:val="000000" w:themeColor="text1"/>
                <w:sz w:val="23"/>
                <w:szCs w:val="23"/>
              </w:rPr>
              <w:t>д</w:t>
            </w:r>
            <w:r w:rsidRPr="000B6A32">
              <w:rPr>
                <w:i/>
                <w:color w:val="000000" w:themeColor="text1"/>
                <w:sz w:val="23"/>
                <w:szCs w:val="23"/>
              </w:rPr>
              <w:t>ыхание, се</w:t>
            </w:r>
            <w:r w:rsidRPr="000B6A32">
              <w:rPr>
                <w:i/>
                <w:color w:val="000000" w:themeColor="text1"/>
                <w:sz w:val="23"/>
                <w:szCs w:val="23"/>
              </w:rPr>
              <w:t>р</w:t>
            </w:r>
            <w:r w:rsidRPr="000B6A32">
              <w:rPr>
                <w:i/>
                <w:color w:val="000000" w:themeColor="text1"/>
                <w:sz w:val="23"/>
                <w:szCs w:val="23"/>
              </w:rPr>
              <w:t>дечный ритм</w:t>
            </w:r>
            <w:r w:rsidR="00644F8A" w:rsidRPr="000B6A32">
              <w:rPr>
                <w:i/>
                <w:color w:val="000000" w:themeColor="text1"/>
                <w:sz w:val="23"/>
                <w:szCs w:val="23"/>
              </w:rPr>
              <w:t>.</w:t>
            </w:r>
            <w:r w:rsidRPr="000B6A32">
              <w:rPr>
                <w:i/>
                <w:color w:val="000000" w:themeColor="text1"/>
                <w:sz w:val="23"/>
                <w:szCs w:val="23"/>
              </w:rPr>
              <w:t>)</w:t>
            </w:r>
            <w:r w:rsidR="00937EF9" w:rsidRPr="000B6A32">
              <w:rPr>
                <w:i/>
                <w:color w:val="000000" w:themeColor="text1"/>
                <w:sz w:val="23"/>
                <w:szCs w:val="23"/>
              </w:rPr>
              <w:t xml:space="preserve"> </w:t>
            </w:r>
            <w:r w:rsidR="00937EF9" w:rsidRPr="000B6A32">
              <w:rPr>
                <w:color w:val="000000" w:themeColor="text1"/>
                <w:sz w:val="23"/>
                <w:szCs w:val="23"/>
              </w:rPr>
              <w:t>Предлагает детям послушать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друг друга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, спрашивает: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«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с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лышно </w:t>
            </w:r>
            <w:r w:rsidR="00937EF9" w:rsidRPr="000B6A32">
              <w:rPr>
                <w:color w:val="000000" w:themeColor="text1"/>
                <w:sz w:val="23"/>
                <w:szCs w:val="23"/>
              </w:rPr>
              <w:t xml:space="preserve">ли </w:t>
            </w:r>
            <w:r w:rsidRPr="000B6A32">
              <w:rPr>
                <w:color w:val="000000" w:themeColor="text1"/>
                <w:sz w:val="23"/>
                <w:szCs w:val="23"/>
              </w:rPr>
              <w:t>дыхание, сердцебиение?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Каждый из детей прикладывается ухом к груди сверстн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и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ка</w:t>
            </w:r>
            <w:r w:rsidRPr="000B6A32">
              <w:rPr>
                <w:color w:val="000000" w:themeColor="text1"/>
                <w:sz w:val="23"/>
                <w:szCs w:val="23"/>
              </w:rPr>
              <w:t>, определя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е</w:t>
            </w:r>
            <w:r w:rsidRPr="000B6A32">
              <w:rPr>
                <w:color w:val="000000" w:themeColor="text1"/>
                <w:sz w:val="23"/>
                <w:szCs w:val="23"/>
              </w:rPr>
              <w:t>т, что дыхание и стук сердца слышно, но очень тихо. Педагог поясняе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т: «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ч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тобы доктор мог хорошо прослушать, как дышит человек, как бьётся его сердце, он использует специальный прибор – стетоскоп. 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>При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помощ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 xml:space="preserve">и </w:t>
            </w:r>
            <w:r w:rsidRPr="000B6A32">
              <w:rPr>
                <w:color w:val="000000" w:themeColor="text1"/>
                <w:sz w:val="23"/>
                <w:szCs w:val="23"/>
              </w:rPr>
              <w:t>его доктор может ра</w:t>
            </w:r>
            <w:r w:rsidRPr="000B6A32">
              <w:rPr>
                <w:color w:val="000000" w:themeColor="text1"/>
                <w:sz w:val="23"/>
                <w:szCs w:val="23"/>
              </w:rPr>
              <w:t>с</w:t>
            </w:r>
            <w:r w:rsidRPr="000B6A32">
              <w:rPr>
                <w:color w:val="000000" w:themeColor="text1"/>
                <w:sz w:val="23"/>
                <w:szCs w:val="23"/>
              </w:rPr>
              <w:t>познать болезнь в самом начале, назначить эффективное лекарство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,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и человек быс</w:t>
            </w:r>
            <w:r w:rsidRPr="000B6A32">
              <w:rPr>
                <w:color w:val="000000" w:themeColor="text1"/>
                <w:sz w:val="23"/>
                <w:szCs w:val="23"/>
              </w:rPr>
              <w:t>т</w:t>
            </w:r>
            <w:r w:rsidRPr="000B6A32">
              <w:rPr>
                <w:color w:val="000000" w:themeColor="text1"/>
                <w:sz w:val="23"/>
                <w:szCs w:val="23"/>
              </w:rPr>
              <w:t>ро выздоровеет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. </w:t>
            </w:r>
          </w:p>
          <w:p w:rsidR="00B224CB" w:rsidRPr="000B6A32" w:rsidRDefault="00B224CB" w:rsidP="007309EF">
            <w:pPr>
              <w:pStyle w:val="a4"/>
              <w:numPr>
                <w:ilvl w:val="0"/>
                <w:numId w:val="43"/>
              </w:numPr>
              <w:tabs>
                <w:tab w:val="left" w:pos="0"/>
                <w:tab w:val="left" w:pos="316"/>
              </w:tabs>
              <w:spacing w:line="233" w:lineRule="auto"/>
              <w:ind w:left="32" w:firstLine="2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Педагог предлагает детям самостоятельно изготовить стетоскоп и послушать д</w:t>
            </w:r>
            <w:r w:rsidRPr="000B6A32">
              <w:rPr>
                <w:color w:val="000000" w:themeColor="text1"/>
                <w:sz w:val="23"/>
                <w:szCs w:val="23"/>
              </w:rPr>
              <w:t>ы</w:t>
            </w:r>
            <w:r w:rsidRPr="000B6A32">
              <w:rPr>
                <w:color w:val="000000" w:themeColor="text1"/>
                <w:sz w:val="23"/>
                <w:szCs w:val="23"/>
              </w:rPr>
              <w:t>хание и сердцебиение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 xml:space="preserve"> друг друга</w:t>
            </w:r>
            <w:r w:rsidRPr="000B6A32">
              <w:rPr>
                <w:color w:val="000000" w:themeColor="text1"/>
                <w:sz w:val="23"/>
                <w:szCs w:val="23"/>
              </w:rPr>
              <w:t>; делит детей на пары, раздаёт отрез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>ки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резинового шланга </w:t>
            </w:r>
            <w:r w:rsidRPr="000B6A32">
              <w:rPr>
                <w:color w:val="000000" w:themeColor="text1"/>
                <w:spacing w:val="-2"/>
                <w:sz w:val="23"/>
                <w:szCs w:val="23"/>
              </w:rPr>
              <w:t xml:space="preserve">и две воронки, объясняет: </w:t>
            </w:r>
            <w:r w:rsidR="008471C7" w:rsidRPr="000B6A32">
              <w:rPr>
                <w:color w:val="000000" w:themeColor="text1"/>
                <w:spacing w:val="-2"/>
                <w:sz w:val="23"/>
                <w:szCs w:val="23"/>
              </w:rPr>
              <w:t>«</w:t>
            </w:r>
            <w:r w:rsidRPr="000B6A32">
              <w:rPr>
                <w:caps/>
                <w:color w:val="000000" w:themeColor="text1"/>
                <w:spacing w:val="-2"/>
                <w:sz w:val="23"/>
                <w:szCs w:val="23"/>
              </w:rPr>
              <w:t>в</w:t>
            </w:r>
            <w:r w:rsidRPr="000B6A32">
              <w:rPr>
                <w:color w:val="000000" w:themeColor="text1"/>
                <w:spacing w:val="-2"/>
                <w:sz w:val="23"/>
                <w:szCs w:val="23"/>
              </w:rPr>
              <w:t xml:space="preserve"> оба конца шланга плотно вставляем воронки (е</w:t>
            </w:r>
            <w:r w:rsidRPr="000B6A32">
              <w:rPr>
                <w:color w:val="000000" w:themeColor="text1"/>
                <w:spacing w:val="-2"/>
                <w:sz w:val="23"/>
                <w:szCs w:val="23"/>
              </w:rPr>
              <w:t>с</w:t>
            </w:r>
            <w:r w:rsidRPr="000B6A32">
              <w:rPr>
                <w:color w:val="000000" w:themeColor="text1"/>
                <w:spacing w:val="-2"/>
                <w:sz w:val="23"/>
                <w:szCs w:val="23"/>
              </w:rPr>
              <w:t>ли не совпадает диаметр, можно уплотнить массой для лепки), проверяем надёжность (не вы</w:t>
            </w:r>
            <w:r w:rsidRPr="000B6A32">
              <w:rPr>
                <w:color w:val="000000" w:themeColor="text1"/>
                <w:sz w:val="23"/>
                <w:szCs w:val="23"/>
              </w:rPr>
              <w:t>падают воронки из шланга), приставляем одну воронку к у</w:t>
            </w:r>
            <w:r w:rsidR="002A70E3" w:rsidRPr="000B6A32">
              <w:rPr>
                <w:color w:val="000000" w:themeColor="text1"/>
                <w:sz w:val="23"/>
                <w:szCs w:val="23"/>
              </w:rPr>
              <w:t>х</w:t>
            </w:r>
            <w:r w:rsidRPr="000B6A32">
              <w:rPr>
                <w:color w:val="000000" w:themeColor="text1"/>
                <w:sz w:val="23"/>
                <w:szCs w:val="23"/>
              </w:rPr>
              <w:t>у, а другую пр</w:t>
            </w:r>
            <w:r w:rsidRPr="000B6A32">
              <w:rPr>
                <w:color w:val="000000" w:themeColor="text1"/>
                <w:sz w:val="23"/>
                <w:szCs w:val="23"/>
              </w:rPr>
              <w:t>и</w:t>
            </w:r>
            <w:r w:rsidRPr="000B6A32">
              <w:rPr>
                <w:color w:val="000000" w:themeColor="text1"/>
                <w:sz w:val="23"/>
                <w:szCs w:val="23"/>
              </w:rPr>
              <w:t>кладываем к груди друга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,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и теперь можно послушать сердцебиение и дыхание друг друга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>.</w:t>
            </w:r>
          </w:p>
          <w:p w:rsidR="00630444" w:rsidRPr="000B6A32" w:rsidRDefault="00B224CB" w:rsidP="007309EF">
            <w:pPr>
              <w:pStyle w:val="a4"/>
              <w:numPr>
                <w:ilvl w:val="0"/>
                <w:numId w:val="43"/>
              </w:numPr>
              <w:tabs>
                <w:tab w:val="left" w:pos="32"/>
                <w:tab w:val="left" w:pos="316"/>
              </w:tabs>
              <w:spacing w:line="233" w:lineRule="auto"/>
              <w:ind w:left="32" w:firstLine="2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Педагог демонстрирует детям реальный стетоскоп, поясняет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: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«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э</w:t>
            </w:r>
            <w:r w:rsidRPr="000B6A32">
              <w:rPr>
                <w:color w:val="000000" w:themeColor="text1"/>
                <w:sz w:val="23"/>
                <w:szCs w:val="23"/>
              </w:rPr>
              <w:t>то медицинский прибор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;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одним, раздвоенным, концом доктор вставляет с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тетоскоп </w:t>
            </w:r>
            <w:r w:rsidRPr="000B6A32">
              <w:rPr>
                <w:color w:val="000000" w:themeColor="text1"/>
                <w:sz w:val="23"/>
                <w:szCs w:val="23"/>
              </w:rPr>
              <w:t>в оба уха, а вт</w:t>
            </w:r>
            <w:r w:rsidRPr="000B6A32">
              <w:rPr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рым, похожим на блюдце, слушает – как дышит человек, как бьётся его сердце. 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>Ст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>е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тоскоп работает </w:t>
            </w:r>
            <w:r w:rsidR="002A70E3" w:rsidRPr="000B6A32">
              <w:rPr>
                <w:color w:val="000000" w:themeColor="text1"/>
                <w:sz w:val="23"/>
                <w:szCs w:val="23"/>
              </w:rPr>
              <w:t xml:space="preserve">просто 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–</w:t>
            </w:r>
            <w:r w:rsidR="002A70E3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он усиливает звук, который </w:t>
            </w:r>
            <w:r w:rsidR="002A70E3" w:rsidRPr="000B6A32">
              <w:rPr>
                <w:color w:val="000000" w:themeColor="text1"/>
                <w:sz w:val="23"/>
                <w:szCs w:val="23"/>
              </w:rPr>
              <w:t>проходит</w:t>
            </w:r>
            <w:r w:rsidR="00487B6B" w:rsidRPr="000B6A32">
              <w:rPr>
                <w:color w:val="000000" w:themeColor="text1"/>
                <w:sz w:val="23"/>
                <w:szCs w:val="23"/>
              </w:rPr>
              <w:t xml:space="preserve"> по шлангу 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 xml:space="preserve">и 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достиг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а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ет ушей доктора»</w:t>
            </w:r>
          </w:p>
        </w:tc>
        <w:tc>
          <w:tcPr>
            <w:tcW w:w="4088" w:type="dxa"/>
          </w:tcPr>
          <w:p w:rsidR="00780B67" w:rsidRPr="000B6A32" w:rsidRDefault="00700B00" w:rsidP="007309EF">
            <w:pPr>
              <w:pStyle w:val="a4"/>
              <w:spacing w:line="233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Дети включены в игровую и познав</w:t>
            </w:r>
            <w:r w:rsidRPr="000B6A32">
              <w:rPr>
                <w:color w:val="000000" w:themeColor="text1"/>
                <w:sz w:val="23"/>
                <w:szCs w:val="23"/>
              </w:rPr>
              <w:t>а</w:t>
            </w:r>
            <w:r w:rsidR="00644F8A" w:rsidRPr="000B6A32">
              <w:rPr>
                <w:color w:val="000000" w:themeColor="text1"/>
                <w:sz w:val="23"/>
                <w:szCs w:val="23"/>
              </w:rPr>
              <w:t>тельно-</w:t>
            </w:r>
            <w:r w:rsidRPr="000B6A32">
              <w:rPr>
                <w:color w:val="000000" w:themeColor="text1"/>
                <w:sz w:val="23"/>
                <w:szCs w:val="23"/>
              </w:rPr>
              <w:t>исследовательскую деятел</w:t>
            </w:r>
            <w:r w:rsidRPr="000B6A32">
              <w:rPr>
                <w:color w:val="000000" w:themeColor="text1"/>
                <w:sz w:val="23"/>
                <w:szCs w:val="23"/>
              </w:rPr>
              <w:t>ь</w:t>
            </w:r>
            <w:r w:rsidRPr="000B6A32">
              <w:rPr>
                <w:color w:val="000000" w:themeColor="text1"/>
                <w:sz w:val="23"/>
                <w:szCs w:val="23"/>
              </w:rPr>
              <w:t>ность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.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</w:p>
          <w:p w:rsidR="009566E7" w:rsidRPr="000B6A32" w:rsidRDefault="00937EF9" w:rsidP="007309EF">
            <w:pPr>
              <w:pStyle w:val="a4"/>
              <w:spacing w:line="233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aps/>
                <w:color w:val="000000" w:themeColor="text1"/>
                <w:sz w:val="23"/>
                <w:szCs w:val="23"/>
              </w:rPr>
              <w:t>с</w:t>
            </w:r>
            <w:r w:rsidRPr="000B6A32">
              <w:rPr>
                <w:color w:val="000000" w:themeColor="text1"/>
                <w:sz w:val="23"/>
                <w:szCs w:val="23"/>
              </w:rPr>
              <w:t>оздан макет простого прибора по т</w:t>
            </w:r>
            <w:r w:rsidRPr="000B6A32">
              <w:rPr>
                <w:color w:val="000000" w:themeColor="text1"/>
                <w:sz w:val="23"/>
                <w:szCs w:val="23"/>
              </w:rPr>
              <w:t>и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пу стетоскопа, 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>при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помощ</w:t>
            </w:r>
            <w:r w:rsidR="007309EF" w:rsidRPr="000B6A32">
              <w:rPr>
                <w:color w:val="000000" w:themeColor="text1"/>
                <w:sz w:val="23"/>
                <w:szCs w:val="23"/>
              </w:rPr>
              <w:t>и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которого дети слушали дыхание и сердце</w:t>
            </w:r>
            <w:r w:rsidR="002A70E3" w:rsidRPr="000B6A32">
              <w:rPr>
                <w:color w:val="000000" w:themeColor="text1"/>
                <w:sz w:val="23"/>
                <w:szCs w:val="23"/>
              </w:rPr>
              <w:t>биение друг друга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;</w:t>
            </w:r>
            <w:r w:rsidR="002A70E3" w:rsidRPr="000B6A32">
              <w:rPr>
                <w:color w:val="000000" w:themeColor="text1"/>
                <w:sz w:val="23"/>
                <w:szCs w:val="23"/>
              </w:rPr>
              <w:t xml:space="preserve"> выявлен принцип работы стетоскопа и его назначе</w:t>
            </w:r>
            <w:r w:rsidR="00644F8A" w:rsidRPr="000B6A32">
              <w:rPr>
                <w:color w:val="000000" w:themeColor="text1"/>
                <w:sz w:val="23"/>
                <w:szCs w:val="23"/>
              </w:rPr>
              <w:t>ние</w:t>
            </w:r>
          </w:p>
        </w:tc>
      </w:tr>
      <w:tr w:rsidR="000B6A32" w:rsidRPr="000B6A32" w:rsidTr="00EE4931">
        <w:trPr>
          <w:trHeight w:val="20"/>
          <w:jc w:val="center"/>
        </w:trPr>
        <w:tc>
          <w:tcPr>
            <w:tcW w:w="738" w:type="dxa"/>
            <w:vMerge/>
            <w:textDirection w:val="btLr"/>
          </w:tcPr>
          <w:p w:rsidR="009566E7" w:rsidRPr="000B6A32" w:rsidRDefault="009566E7" w:rsidP="007309EF">
            <w:pPr>
              <w:spacing w:line="233" w:lineRule="auto"/>
              <w:ind w:left="113" w:right="113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104" w:type="dxa"/>
          </w:tcPr>
          <w:p w:rsidR="009566E7" w:rsidRPr="000B6A32" w:rsidRDefault="009566E7" w:rsidP="007309EF">
            <w:pPr>
              <w:spacing w:line="233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Итоговый (анализ и обобщение п</w:t>
            </w:r>
            <w:r w:rsidRPr="000B6A32">
              <w:rPr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z w:val="23"/>
                <w:szCs w:val="23"/>
              </w:rPr>
              <w:t>лученных резул</w:t>
            </w:r>
            <w:r w:rsidRPr="000B6A32">
              <w:rPr>
                <w:color w:val="000000" w:themeColor="text1"/>
                <w:sz w:val="23"/>
                <w:szCs w:val="23"/>
              </w:rPr>
              <w:t>ь</w:t>
            </w:r>
            <w:r w:rsidRPr="000B6A32">
              <w:rPr>
                <w:color w:val="000000" w:themeColor="text1"/>
                <w:sz w:val="23"/>
                <w:szCs w:val="23"/>
              </w:rPr>
              <w:t>татов экспериме</w:t>
            </w:r>
            <w:r w:rsidRPr="000B6A32">
              <w:rPr>
                <w:color w:val="000000" w:themeColor="text1"/>
                <w:sz w:val="23"/>
                <w:szCs w:val="23"/>
              </w:rPr>
              <w:t>н</w:t>
            </w:r>
            <w:r w:rsidRPr="000B6A32">
              <w:rPr>
                <w:color w:val="000000" w:themeColor="text1"/>
                <w:sz w:val="23"/>
                <w:szCs w:val="23"/>
              </w:rPr>
              <w:t>тирования)</w:t>
            </w:r>
          </w:p>
        </w:tc>
        <w:tc>
          <w:tcPr>
            <w:tcW w:w="8669" w:type="dxa"/>
          </w:tcPr>
          <w:p w:rsidR="0054526A" w:rsidRPr="000B6A32" w:rsidRDefault="002A70E3" w:rsidP="007309EF">
            <w:pPr>
              <w:pStyle w:val="a4"/>
              <w:numPr>
                <w:ilvl w:val="0"/>
                <w:numId w:val="25"/>
              </w:numPr>
              <w:tabs>
                <w:tab w:val="left" w:pos="174"/>
              </w:tabs>
              <w:spacing w:line="233" w:lineRule="auto"/>
              <w:ind w:left="32" w:firstLine="0"/>
              <w:rPr>
                <w:color w:val="000000" w:themeColor="text1"/>
                <w:spacing w:val="-2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0B6A32">
              <w:rPr>
                <w:color w:val="000000" w:themeColor="text1"/>
                <w:spacing w:val="-2"/>
                <w:sz w:val="23"/>
                <w:szCs w:val="23"/>
              </w:rPr>
              <w:t xml:space="preserve">Стетоскоп усиливает звук, который проходит по шлангу и </w:t>
            </w:r>
            <w:r w:rsidR="008471C7" w:rsidRPr="000B6A32">
              <w:rPr>
                <w:color w:val="000000" w:themeColor="text1"/>
                <w:spacing w:val="-2"/>
                <w:sz w:val="23"/>
                <w:szCs w:val="23"/>
              </w:rPr>
              <w:t xml:space="preserve">достигает </w:t>
            </w:r>
            <w:r w:rsidRPr="000B6A32">
              <w:rPr>
                <w:color w:val="000000" w:themeColor="text1"/>
                <w:spacing w:val="-2"/>
                <w:sz w:val="23"/>
                <w:szCs w:val="23"/>
              </w:rPr>
              <w:t>ушей</w:t>
            </w:r>
            <w:r w:rsidR="008471C7" w:rsidRPr="000B6A32">
              <w:rPr>
                <w:color w:val="000000" w:themeColor="text1"/>
                <w:spacing w:val="-2"/>
                <w:sz w:val="23"/>
                <w:szCs w:val="23"/>
              </w:rPr>
              <w:t xml:space="preserve"> доктора</w:t>
            </w:r>
            <w:r w:rsidRPr="000B6A32">
              <w:rPr>
                <w:color w:val="000000" w:themeColor="text1"/>
                <w:spacing w:val="-2"/>
                <w:sz w:val="23"/>
                <w:szCs w:val="23"/>
              </w:rPr>
              <w:t>.</w:t>
            </w:r>
          </w:p>
          <w:p w:rsidR="002A70E3" w:rsidRPr="000B6A32" w:rsidRDefault="002A70E3" w:rsidP="007309EF">
            <w:pPr>
              <w:pStyle w:val="a4"/>
              <w:numPr>
                <w:ilvl w:val="0"/>
                <w:numId w:val="25"/>
              </w:numPr>
              <w:tabs>
                <w:tab w:val="left" w:pos="174"/>
              </w:tabs>
              <w:spacing w:line="233" w:lineRule="auto"/>
              <w:ind w:left="32" w:firstLine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 xml:space="preserve"> С помощью стетоскопа доктор прослушивает дыхание и сердцебиение.</w:t>
            </w:r>
          </w:p>
          <w:p w:rsidR="00682101" w:rsidRPr="000B6A32" w:rsidRDefault="009566E7" w:rsidP="007309EF">
            <w:pPr>
              <w:pStyle w:val="a7"/>
              <w:spacing w:before="40" w:line="233" w:lineRule="auto"/>
              <w:rPr>
                <w:color w:val="000000" w:themeColor="text1"/>
              </w:rPr>
            </w:pPr>
            <w:r w:rsidRPr="000B6A32">
              <w:rPr>
                <w:color w:val="000000" w:themeColor="text1"/>
              </w:rPr>
              <w:t xml:space="preserve">Педагог благодарит </w:t>
            </w:r>
            <w:r w:rsidR="00644F8A" w:rsidRPr="000B6A32">
              <w:rPr>
                <w:color w:val="000000" w:themeColor="text1"/>
              </w:rPr>
              <w:t>«</w:t>
            </w:r>
            <w:r w:rsidRPr="000B6A32">
              <w:rPr>
                <w:color w:val="000000" w:themeColor="text1"/>
              </w:rPr>
              <w:t>сыщиков</w:t>
            </w:r>
            <w:r w:rsidR="00644F8A" w:rsidRPr="000B6A32">
              <w:rPr>
                <w:color w:val="000000" w:themeColor="text1"/>
              </w:rPr>
              <w:t>»</w:t>
            </w:r>
            <w:r w:rsidRPr="000B6A32">
              <w:rPr>
                <w:color w:val="000000" w:themeColor="text1"/>
              </w:rPr>
              <w:t xml:space="preserve"> за помощь в «расследовании дела», </w:t>
            </w:r>
            <w:r w:rsidR="006614BA" w:rsidRPr="000B6A32">
              <w:rPr>
                <w:color w:val="000000" w:themeColor="text1"/>
              </w:rPr>
              <w:t>обобщает пол</w:t>
            </w:r>
            <w:r w:rsidR="006614BA" w:rsidRPr="000B6A32">
              <w:rPr>
                <w:color w:val="000000" w:themeColor="text1"/>
              </w:rPr>
              <w:t>у</w:t>
            </w:r>
            <w:r w:rsidR="006614BA" w:rsidRPr="000B6A32">
              <w:rPr>
                <w:color w:val="000000" w:themeColor="text1"/>
              </w:rPr>
              <w:t xml:space="preserve">ченные знания, </w:t>
            </w:r>
            <w:r w:rsidRPr="000B6A32">
              <w:rPr>
                <w:color w:val="000000" w:themeColor="text1"/>
              </w:rPr>
              <w:t>отмечает актив</w:t>
            </w:r>
            <w:r w:rsidR="00EE385F" w:rsidRPr="000B6A32">
              <w:rPr>
                <w:color w:val="000000" w:themeColor="text1"/>
              </w:rPr>
              <w:t>ное участие детей</w:t>
            </w:r>
          </w:p>
        </w:tc>
        <w:tc>
          <w:tcPr>
            <w:tcW w:w="4088" w:type="dxa"/>
          </w:tcPr>
          <w:p w:rsidR="009566E7" w:rsidRPr="000B6A32" w:rsidRDefault="002A70E3" w:rsidP="007309EF">
            <w:pPr>
              <w:pStyle w:val="a4"/>
              <w:spacing w:line="233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Сформулирован вывод о принципе р</w:t>
            </w:r>
            <w:r w:rsidRPr="000B6A32">
              <w:rPr>
                <w:color w:val="000000" w:themeColor="text1"/>
                <w:sz w:val="23"/>
                <w:szCs w:val="23"/>
              </w:rPr>
              <w:t>а</w:t>
            </w:r>
            <w:r w:rsidRPr="000B6A32">
              <w:rPr>
                <w:color w:val="000000" w:themeColor="text1"/>
                <w:sz w:val="23"/>
                <w:szCs w:val="23"/>
              </w:rPr>
              <w:t>боты и значении стетоскопа</w:t>
            </w:r>
            <w:r w:rsidR="000C4029" w:rsidRPr="000B6A32">
              <w:rPr>
                <w:color w:val="000000" w:themeColor="text1"/>
                <w:sz w:val="23"/>
                <w:szCs w:val="23"/>
              </w:rPr>
              <w:t xml:space="preserve">, </w:t>
            </w:r>
            <w:r w:rsidR="00630444" w:rsidRPr="000B6A32">
              <w:rPr>
                <w:color w:val="000000" w:themeColor="text1"/>
                <w:sz w:val="23"/>
                <w:szCs w:val="23"/>
              </w:rPr>
              <w:t>подвед</w:t>
            </w:r>
            <w:r w:rsidR="00630444" w:rsidRPr="000B6A32">
              <w:rPr>
                <w:color w:val="000000" w:themeColor="text1"/>
                <w:sz w:val="23"/>
                <w:szCs w:val="23"/>
              </w:rPr>
              <w:t>е</w:t>
            </w:r>
            <w:r w:rsidR="00630444" w:rsidRPr="000B6A32">
              <w:rPr>
                <w:color w:val="000000" w:themeColor="text1"/>
                <w:sz w:val="23"/>
                <w:szCs w:val="23"/>
              </w:rPr>
              <w:t>ны итоги</w:t>
            </w:r>
            <w:r w:rsidR="006C54D2" w:rsidRPr="000B6A32">
              <w:rPr>
                <w:color w:val="000000" w:themeColor="text1"/>
                <w:sz w:val="23"/>
                <w:szCs w:val="23"/>
              </w:rPr>
              <w:t xml:space="preserve"> опыта</w:t>
            </w:r>
            <w:r w:rsidR="00780B67" w:rsidRPr="000B6A32">
              <w:rPr>
                <w:color w:val="000000" w:themeColor="text1"/>
                <w:sz w:val="23"/>
                <w:szCs w:val="23"/>
              </w:rPr>
              <w:t>;</w:t>
            </w:r>
            <w:r w:rsidR="00630444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EA7659" w:rsidRPr="000B6A32">
              <w:rPr>
                <w:color w:val="000000" w:themeColor="text1"/>
                <w:sz w:val="23"/>
                <w:szCs w:val="23"/>
              </w:rPr>
              <w:t>дана</w:t>
            </w:r>
            <w:r w:rsidR="009566E7" w:rsidRPr="000B6A32">
              <w:rPr>
                <w:color w:val="000000" w:themeColor="text1"/>
                <w:sz w:val="23"/>
                <w:szCs w:val="23"/>
              </w:rPr>
              <w:t xml:space="preserve"> оценка деятел</w:t>
            </w:r>
            <w:r w:rsidR="009566E7" w:rsidRPr="000B6A32">
              <w:rPr>
                <w:color w:val="000000" w:themeColor="text1"/>
                <w:sz w:val="23"/>
                <w:szCs w:val="23"/>
              </w:rPr>
              <w:t>ь</w:t>
            </w:r>
            <w:r w:rsidR="009566E7" w:rsidRPr="000B6A32">
              <w:rPr>
                <w:color w:val="000000" w:themeColor="text1"/>
                <w:sz w:val="23"/>
                <w:szCs w:val="23"/>
              </w:rPr>
              <w:t>ности де</w:t>
            </w:r>
            <w:r w:rsidR="00205456" w:rsidRPr="000B6A32">
              <w:rPr>
                <w:color w:val="000000" w:themeColor="text1"/>
                <w:sz w:val="23"/>
                <w:szCs w:val="23"/>
              </w:rPr>
              <w:t>тей</w:t>
            </w:r>
          </w:p>
        </w:tc>
      </w:tr>
    </w:tbl>
    <w:p w:rsidR="00962E8F" w:rsidRPr="000B6A32" w:rsidRDefault="00205456" w:rsidP="006E213F">
      <w:pPr>
        <w:spacing w:after="120" w:line="238" w:lineRule="auto"/>
        <w:jc w:val="center"/>
        <w:rPr>
          <w:b/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br w:type="column"/>
      </w:r>
      <w:r w:rsidR="00962E8F" w:rsidRPr="000B6A32">
        <w:rPr>
          <w:b/>
          <w:color w:val="000000" w:themeColor="text1"/>
          <w:sz w:val="23"/>
          <w:szCs w:val="23"/>
        </w:rPr>
        <w:lastRenderedPageBreak/>
        <w:t xml:space="preserve">Календарно-тематическое планирование познавательно-исследовательской деятельности </w:t>
      </w:r>
      <w:r w:rsidR="00E8603C" w:rsidRPr="000B6A32">
        <w:rPr>
          <w:b/>
          <w:color w:val="000000" w:themeColor="text1"/>
          <w:sz w:val="23"/>
          <w:szCs w:val="23"/>
        </w:rPr>
        <w:t xml:space="preserve">в </w:t>
      </w:r>
      <w:r w:rsidR="00D922A4" w:rsidRPr="000B6A32">
        <w:rPr>
          <w:b/>
          <w:color w:val="000000" w:themeColor="text1"/>
          <w:sz w:val="23"/>
          <w:szCs w:val="23"/>
        </w:rPr>
        <w:t>подготовительной</w:t>
      </w:r>
      <w:r w:rsidR="00E8603C" w:rsidRPr="000B6A32">
        <w:rPr>
          <w:b/>
          <w:color w:val="000000" w:themeColor="text1"/>
          <w:sz w:val="23"/>
          <w:szCs w:val="23"/>
        </w:rPr>
        <w:t xml:space="preserve"> </w:t>
      </w:r>
      <w:r w:rsidR="00962E8F" w:rsidRPr="000B6A32">
        <w:rPr>
          <w:b/>
          <w:color w:val="000000" w:themeColor="text1"/>
          <w:sz w:val="23"/>
          <w:szCs w:val="23"/>
        </w:rPr>
        <w:t xml:space="preserve">группе </w:t>
      </w:r>
      <w:r w:rsidR="00644F8A" w:rsidRPr="000B6A32">
        <w:rPr>
          <w:b/>
          <w:color w:val="000000" w:themeColor="text1"/>
          <w:sz w:val="23"/>
          <w:szCs w:val="23"/>
        </w:rPr>
        <w:t>(6–7 лет)</w:t>
      </w:r>
    </w:p>
    <w:p w:rsidR="00817B49" w:rsidRPr="000B6A32" w:rsidRDefault="00962E8F" w:rsidP="006E213F">
      <w:pPr>
        <w:spacing w:line="238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 xml:space="preserve">Раздел: </w:t>
      </w:r>
      <w:r w:rsidR="00817B49" w:rsidRPr="000B6A32">
        <w:rPr>
          <w:color w:val="000000" w:themeColor="text1"/>
          <w:sz w:val="23"/>
          <w:szCs w:val="23"/>
        </w:rPr>
        <w:t>История воды и воздуха</w:t>
      </w:r>
      <w:r w:rsidR="00644F8A" w:rsidRPr="000B6A32">
        <w:rPr>
          <w:color w:val="000000" w:themeColor="text1"/>
          <w:sz w:val="23"/>
          <w:szCs w:val="23"/>
        </w:rPr>
        <w:t>.</w:t>
      </w:r>
    </w:p>
    <w:p w:rsidR="00487B6B" w:rsidRPr="000B6A32" w:rsidRDefault="00817B49" w:rsidP="006E213F">
      <w:pPr>
        <w:spacing w:line="238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Тема:</w:t>
      </w:r>
      <w:r w:rsidRPr="000B6A32">
        <w:rPr>
          <w:color w:val="000000" w:themeColor="text1"/>
          <w:sz w:val="23"/>
          <w:szCs w:val="23"/>
        </w:rPr>
        <w:t xml:space="preserve"> </w:t>
      </w:r>
      <w:r w:rsidR="00487B6B" w:rsidRPr="000B6A32">
        <w:rPr>
          <w:color w:val="000000" w:themeColor="text1"/>
          <w:sz w:val="23"/>
          <w:szCs w:val="23"/>
        </w:rPr>
        <w:t>Раскрасим зиму</w:t>
      </w:r>
      <w:r w:rsidR="002A70E3" w:rsidRPr="000B6A32">
        <w:rPr>
          <w:color w:val="000000" w:themeColor="text1"/>
          <w:sz w:val="23"/>
          <w:szCs w:val="23"/>
        </w:rPr>
        <w:t xml:space="preserve"> </w:t>
      </w:r>
      <w:r w:rsidR="002A70E3" w:rsidRPr="000B6A32">
        <w:rPr>
          <w:i/>
          <w:color w:val="000000" w:themeColor="text1"/>
          <w:sz w:val="23"/>
          <w:szCs w:val="23"/>
        </w:rPr>
        <w:t>(на прогулке)</w:t>
      </w:r>
      <w:r w:rsidR="008471C7" w:rsidRPr="000B6A32">
        <w:rPr>
          <w:color w:val="000000" w:themeColor="text1"/>
          <w:sz w:val="23"/>
          <w:szCs w:val="23"/>
        </w:rPr>
        <w:t>!</w:t>
      </w:r>
    </w:p>
    <w:p w:rsidR="00962E8F" w:rsidRPr="000B6A32" w:rsidRDefault="00962E8F" w:rsidP="006E213F">
      <w:pPr>
        <w:spacing w:line="238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 w:rsidRPr="000B6A32">
        <w:rPr>
          <w:color w:val="000000" w:themeColor="text1"/>
          <w:sz w:val="23"/>
          <w:szCs w:val="23"/>
        </w:rPr>
        <w:t xml:space="preserve"> познавательное развитие, речевое развитие, социально-коммуникативное развитие.</w:t>
      </w:r>
    </w:p>
    <w:p w:rsidR="00962E8F" w:rsidRPr="000B6A32" w:rsidRDefault="00962E8F" w:rsidP="006E213F">
      <w:pPr>
        <w:spacing w:line="238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Вид деятельности:</w:t>
      </w:r>
      <w:r w:rsidRPr="000B6A32"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487B6B" w:rsidRPr="000B6A32" w:rsidRDefault="00086FEF" w:rsidP="006E213F">
      <w:pPr>
        <w:spacing w:line="238" w:lineRule="auto"/>
        <w:ind w:firstLine="357"/>
        <w:jc w:val="both"/>
        <w:rPr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Цель:</w:t>
      </w:r>
      <w:r w:rsidR="00C42BCC" w:rsidRPr="000B6A32">
        <w:rPr>
          <w:b/>
          <w:color w:val="000000" w:themeColor="text1"/>
          <w:sz w:val="23"/>
          <w:szCs w:val="23"/>
        </w:rPr>
        <w:t xml:space="preserve"> </w:t>
      </w:r>
      <w:r w:rsidR="00644F8A" w:rsidRPr="000B6A32">
        <w:rPr>
          <w:color w:val="000000" w:themeColor="text1"/>
          <w:sz w:val="23"/>
          <w:szCs w:val="23"/>
        </w:rPr>
        <w:t>з</w:t>
      </w:r>
      <w:r w:rsidR="00487B6B" w:rsidRPr="000B6A32">
        <w:rPr>
          <w:color w:val="000000" w:themeColor="text1"/>
          <w:sz w:val="23"/>
          <w:szCs w:val="23"/>
        </w:rPr>
        <w:t>акрепить знания о свойствах снега</w:t>
      </w:r>
      <w:r w:rsidR="008471C7" w:rsidRPr="000B6A32">
        <w:rPr>
          <w:color w:val="000000" w:themeColor="text1"/>
          <w:sz w:val="23"/>
          <w:szCs w:val="23"/>
        </w:rPr>
        <w:t>;</w:t>
      </w:r>
      <w:r w:rsidR="00487B6B" w:rsidRPr="000B6A32">
        <w:rPr>
          <w:color w:val="000000" w:themeColor="text1"/>
          <w:sz w:val="23"/>
          <w:szCs w:val="23"/>
        </w:rPr>
        <w:t xml:space="preserve"> продолжать учить делать выводы в процессе обследовательских действий</w:t>
      </w:r>
      <w:r w:rsidR="008471C7" w:rsidRPr="000B6A32">
        <w:rPr>
          <w:color w:val="000000" w:themeColor="text1"/>
          <w:sz w:val="23"/>
          <w:szCs w:val="23"/>
        </w:rPr>
        <w:t>;</w:t>
      </w:r>
      <w:r w:rsidR="00487B6B" w:rsidRPr="000B6A32">
        <w:rPr>
          <w:color w:val="000000" w:themeColor="text1"/>
          <w:sz w:val="23"/>
          <w:szCs w:val="23"/>
        </w:rPr>
        <w:t xml:space="preserve"> развивать познавательный интерес.</w:t>
      </w:r>
    </w:p>
    <w:p w:rsidR="00962E8F" w:rsidRPr="000B6A32" w:rsidRDefault="00962E8F" w:rsidP="006E213F">
      <w:pPr>
        <w:spacing w:after="60" w:line="238" w:lineRule="auto"/>
        <w:ind w:firstLine="357"/>
        <w:jc w:val="both"/>
        <w:rPr>
          <w:b/>
          <w:color w:val="000000" w:themeColor="text1"/>
          <w:sz w:val="23"/>
          <w:szCs w:val="23"/>
        </w:rPr>
      </w:pPr>
      <w:r w:rsidRPr="000B6A32">
        <w:rPr>
          <w:b/>
          <w:color w:val="000000" w:themeColor="text1"/>
          <w:sz w:val="23"/>
          <w:szCs w:val="23"/>
        </w:rPr>
        <w:t>Материал и оборудование:</w:t>
      </w:r>
      <w:r w:rsidRPr="000B6A32">
        <w:rPr>
          <w:color w:val="000000" w:themeColor="text1"/>
          <w:sz w:val="23"/>
          <w:szCs w:val="23"/>
        </w:rPr>
        <w:t xml:space="preserve"> </w:t>
      </w:r>
      <w:r w:rsidR="00013984" w:rsidRPr="000B6A32">
        <w:rPr>
          <w:color w:val="000000" w:themeColor="text1"/>
          <w:sz w:val="23"/>
          <w:szCs w:val="23"/>
        </w:rPr>
        <w:t>лупы «сыщиков»</w:t>
      </w:r>
      <w:r w:rsidR="008471C7" w:rsidRPr="000B6A32">
        <w:rPr>
          <w:color w:val="000000" w:themeColor="text1"/>
          <w:sz w:val="23"/>
          <w:szCs w:val="23"/>
        </w:rPr>
        <w:t>;</w:t>
      </w:r>
      <w:r w:rsidR="00013984" w:rsidRPr="000B6A32">
        <w:rPr>
          <w:color w:val="000000" w:themeColor="text1"/>
          <w:sz w:val="23"/>
          <w:szCs w:val="23"/>
        </w:rPr>
        <w:t xml:space="preserve"> </w:t>
      </w:r>
      <w:r w:rsidR="002A70E3" w:rsidRPr="000B6A32">
        <w:rPr>
          <w:color w:val="000000" w:themeColor="text1"/>
          <w:sz w:val="23"/>
          <w:szCs w:val="23"/>
        </w:rPr>
        <w:t xml:space="preserve">пластиковые бутылки </w:t>
      </w:r>
      <w:r w:rsidR="00013984" w:rsidRPr="000B6A32">
        <w:rPr>
          <w:color w:val="000000" w:themeColor="text1"/>
          <w:sz w:val="23"/>
          <w:szCs w:val="23"/>
        </w:rPr>
        <w:t xml:space="preserve">(в крышках проделаны отверстия) </w:t>
      </w:r>
      <w:r w:rsidR="002A70E3" w:rsidRPr="000B6A32">
        <w:rPr>
          <w:color w:val="000000" w:themeColor="text1"/>
          <w:sz w:val="23"/>
          <w:szCs w:val="23"/>
        </w:rPr>
        <w:t>с подкрашенной гуашью тёплой водой, лопатки.</w:t>
      </w:r>
    </w:p>
    <w:tbl>
      <w:tblPr>
        <w:tblStyle w:val="a3"/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733"/>
        <w:gridCol w:w="11"/>
        <w:gridCol w:w="2094"/>
        <w:gridCol w:w="6"/>
        <w:gridCol w:w="8650"/>
        <w:gridCol w:w="6"/>
        <w:gridCol w:w="4093"/>
        <w:gridCol w:w="7"/>
      </w:tblGrid>
      <w:tr w:rsidR="000B6A32" w:rsidRPr="000B6A32" w:rsidTr="00EE4931">
        <w:trPr>
          <w:trHeight w:val="20"/>
          <w:jc w:val="center"/>
        </w:trPr>
        <w:tc>
          <w:tcPr>
            <w:tcW w:w="733" w:type="dxa"/>
            <w:vAlign w:val="center"/>
            <w:hideMark/>
          </w:tcPr>
          <w:p w:rsidR="00962E8F" w:rsidRPr="000B6A32" w:rsidRDefault="00644F8A" w:rsidP="006E213F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2105" w:type="dxa"/>
            <w:gridSpan w:val="2"/>
            <w:vAlign w:val="center"/>
            <w:hideMark/>
          </w:tcPr>
          <w:p w:rsidR="00962E8F" w:rsidRPr="000B6A32" w:rsidRDefault="00962E8F" w:rsidP="006E213F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Этапы деятельности</w:t>
            </w:r>
          </w:p>
        </w:tc>
        <w:tc>
          <w:tcPr>
            <w:tcW w:w="8662" w:type="dxa"/>
            <w:gridSpan w:val="3"/>
            <w:vAlign w:val="center"/>
            <w:hideMark/>
          </w:tcPr>
          <w:p w:rsidR="00962E8F" w:rsidRPr="000B6A32" w:rsidRDefault="00962E8F" w:rsidP="006E213F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 xml:space="preserve">Содержание </w:t>
            </w:r>
            <w:proofErr w:type="gramStart"/>
            <w:r w:rsidRPr="000B6A32"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  <w:proofErr w:type="gramEnd"/>
          </w:p>
          <w:p w:rsidR="00962E8F" w:rsidRPr="000B6A32" w:rsidRDefault="00962E8F" w:rsidP="006E213F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4100" w:type="dxa"/>
            <w:gridSpan w:val="2"/>
            <w:vAlign w:val="center"/>
            <w:hideMark/>
          </w:tcPr>
          <w:p w:rsidR="00962E8F" w:rsidRPr="000B6A32" w:rsidRDefault="00962E8F" w:rsidP="006E213F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Результативность этапов</w:t>
            </w:r>
          </w:p>
          <w:p w:rsidR="00962E8F" w:rsidRPr="000B6A32" w:rsidRDefault="00962E8F" w:rsidP="006E213F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</w:p>
          <w:p w:rsidR="00962E8F" w:rsidRPr="000B6A32" w:rsidRDefault="00962E8F" w:rsidP="006E213F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0B6A32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</w:tr>
      <w:tr w:rsidR="000B6A32" w:rsidRPr="000B6A32" w:rsidTr="00EE4931">
        <w:trPr>
          <w:gridAfter w:val="1"/>
          <w:wAfter w:w="7" w:type="dxa"/>
          <w:trHeight w:val="20"/>
          <w:jc w:val="center"/>
        </w:trPr>
        <w:tc>
          <w:tcPr>
            <w:tcW w:w="744" w:type="dxa"/>
            <w:gridSpan w:val="2"/>
            <w:vMerge w:val="restart"/>
            <w:textDirection w:val="btLr"/>
            <w:vAlign w:val="center"/>
          </w:tcPr>
          <w:p w:rsidR="00962E8F" w:rsidRPr="000B6A32" w:rsidRDefault="0019683D" w:rsidP="006E213F">
            <w:pPr>
              <w:spacing w:line="238" w:lineRule="auto"/>
              <w:ind w:left="113" w:right="113"/>
              <w:jc w:val="center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Январь</w:t>
            </w:r>
          </w:p>
        </w:tc>
        <w:tc>
          <w:tcPr>
            <w:tcW w:w="2100" w:type="dxa"/>
            <w:gridSpan w:val="2"/>
          </w:tcPr>
          <w:p w:rsidR="00962E8F" w:rsidRPr="000B6A32" w:rsidRDefault="00962E8F" w:rsidP="006E213F">
            <w:pPr>
              <w:spacing w:line="238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Мотивационно-организационный</w:t>
            </w:r>
          </w:p>
        </w:tc>
        <w:tc>
          <w:tcPr>
            <w:tcW w:w="8650" w:type="dxa"/>
          </w:tcPr>
          <w:p w:rsidR="002A70E3" w:rsidRPr="000B6A32" w:rsidRDefault="002A70E3" w:rsidP="006E213F">
            <w:pPr>
              <w:spacing w:line="238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Педагог, собирая детей на прогулку, рассказывает, что ребята будут рисовать кра</w:t>
            </w:r>
            <w:r w:rsidRPr="000B6A32">
              <w:rPr>
                <w:color w:val="000000" w:themeColor="text1"/>
                <w:sz w:val="23"/>
                <w:szCs w:val="23"/>
              </w:rPr>
              <w:t>с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ками. На недоумение детей отвечает, что </w:t>
            </w:r>
            <w:r w:rsidR="00013984" w:rsidRPr="000B6A32">
              <w:rPr>
                <w:color w:val="000000" w:themeColor="text1"/>
                <w:sz w:val="23"/>
                <w:szCs w:val="23"/>
              </w:rPr>
              <w:t xml:space="preserve">необычными «зимними» 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красками можно рисовать и на снегу. </w:t>
            </w:r>
            <w:r w:rsidR="00013984" w:rsidRPr="000B6A32">
              <w:rPr>
                <w:color w:val="000000" w:themeColor="text1"/>
                <w:sz w:val="23"/>
                <w:szCs w:val="23"/>
              </w:rPr>
              <w:t>Предлагает «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сыщикам» попробовать порисовать</w:t>
            </w:r>
            <w:r w:rsidR="00013984" w:rsidRPr="000B6A32">
              <w:rPr>
                <w:color w:val="000000" w:themeColor="text1"/>
                <w:sz w:val="23"/>
                <w:szCs w:val="23"/>
              </w:rPr>
              <w:t xml:space="preserve"> и догадаться, </w:t>
            </w:r>
            <w:r w:rsidR="00644F8A" w:rsidRPr="000B6A32">
              <w:rPr>
                <w:color w:val="000000" w:themeColor="text1"/>
                <w:sz w:val="23"/>
                <w:szCs w:val="23"/>
              </w:rPr>
              <w:t>как краска сможет окрасить снег</w:t>
            </w:r>
          </w:p>
        </w:tc>
        <w:tc>
          <w:tcPr>
            <w:tcW w:w="4099" w:type="dxa"/>
            <w:gridSpan w:val="2"/>
          </w:tcPr>
          <w:p w:rsidR="00962E8F" w:rsidRPr="000B6A32" w:rsidRDefault="00962E8F" w:rsidP="006E213F">
            <w:pPr>
              <w:spacing w:line="238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Создана проблемная ситуация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:</w:t>
            </w:r>
            <w:r w:rsidR="006A74E4" w:rsidRPr="000B6A32">
              <w:rPr>
                <w:color w:val="000000" w:themeColor="text1"/>
                <w:spacing w:val="-2"/>
                <w:sz w:val="23"/>
                <w:szCs w:val="23"/>
              </w:rPr>
              <w:t xml:space="preserve"> </w:t>
            </w:r>
            <w:r w:rsidR="00E93071" w:rsidRPr="000B6A32">
              <w:rPr>
                <w:color w:val="000000" w:themeColor="text1"/>
                <w:spacing w:val="-2"/>
                <w:sz w:val="23"/>
                <w:szCs w:val="23"/>
              </w:rPr>
              <w:t>опы</w:t>
            </w:r>
            <w:r w:rsidR="00E93071" w:rsidRPr="000B6A32">
              <w:rPr>
                <w:color w:val="000000" w:themeColor="text1"/>
                <w:spacing w:val="-2"/>
                <w:sz w:val="23"/>
                <w:szCs w:val="23"/>
              </w:rPr>
              <w:t>т</w:t>
            </w:r>
            <w:r w:rsidR="00E93071" w:rsidRPr="000B6A32">
              <w:rPr>
                <w:color w:val="000000" w:themeColor="text1"/>
                <w:spacing w:val="-2"/>
                <w:sz w:val="23"/>
                <w:szCs w:val="23"/>
              </w:rPr>
              <w:t xml:space="preserve">ным </w:t>
            </w:r>
            <w:r w:rsidR="0090560A" w:rsidRPr="000B6A32">
              <w:rPr>
                <w:color w:val="000000" w:themeColor="text1"/>
                <w:spacing w:val="-2"/>
                <w:sz w:val="23"/>
                <w:szCs w:val="23"/>
              </w:rPr>
              <w:t>путём</w:t>
            </w:r>
            <w:r w:rsidR="00E93071" w:rsidRPr="000B6A32">
              <w:rPr>
                <w:color w:val="000000" w:themeColor="text1"/>
                <w:spacing w:val="-2"/>
                <w:sz w:val="23"/>
                <w:szCs w:val="23"/>
              </w:rPr>
              <w:t xml:space="preserve"> </w:t>
            </w:r>
            <w:r w:rsidR="00F92771" w:rsidRPr="000B6A32">
              <w:rPr>
                <w:color w:val="000000" w:themeColor="text1"/>
                <w:spacing w:val="-2"/>
                <w:sz w:val="23"/>
                <w:szCs w:val="23"/>
              </w:rPr>
              <w:t>опре</w:t>
            </w:r>
            <w:r w:rsidR="00070931" w:rsidRPr="000B6A32">
              <w:rPr>
                <w:color w:val="000000" w:themeColor="text1"/>
                <w:spacing w:val="-2"/>
                <w:sz w:val="23"/>
                <w:szCs w:val="23"/>
              </w:rPr>
              <w:t xml:space="preserve">делить, </w:t>
            </w:r>
            <w:r w:rsidR="002A70E3" w:rsidRPr="000B6A32">
              <w:rPr>
                <w:color w:val="000000" w:themeColor="text1"/>
                <w:spacing w:val="-2"/>
                <w:sz w:val="23"/>
                <w:szCs w:val="23"/>
              </w:rPr>
              <w:t>как краска смо</w:t>
            </w:r>
            <w:r w:rsidR="00013984" w:rsidRPr="000B6A32">
              <w:rPr>
                <w:color w:val="000000" w:themeColor="text1"/>
                <w:spacing w:val="-2"/>
                <w:sz w:val="23"/>
                <w:szCs w:val="23"/>
              </w:rPr>
              <w:t>жет</w:t>
            </w:r>
            <w:r w:rsidR="002A70E3" w:rsidRPr="000B6A32">
              <w:rPr>
                <w:color w:val="000000" w:themeColor="text1"/>
                <w:spacing w:val="-2"/>
                <w:sz w:val="23"/>
                <w:szCs w:val="23"/>
              </w:rPr>
              <w:t xml:space="preserve"> окрасить</w:t>
            </w:r>
            <w:r w:rsidR="00644F8A" w:rsidRPr="000B6A32">
              <w:rPr>
                <w:color w:val="000000" w:themeColor="text1"/>
                <w:spacing w:val="-2"/>
                <w:sz w:val="23"/>
                <w:szCs w:val="23"/>
              </w:rPr>
              <w:t xml:space="preserve"> снег</w:t>
            </w:r>
          </w:p>
        </w:tc>
      </w:tr>
      <w:tr w:rsidR="000B6A32" w:rsidRPr="000B6A32" w:rsidTr="00EE4931">
        <w:trPr>
          <w:gridAfter w:val="1"/>
          <w:wAfter w:w="7" w:type="dxa"/>
          <w:trHeight w:val="20"/>
          <w:jc w:val="center"/>
        </w:trPr>
        <w:tc>
          <w:tcPr>
            <w:tcW w:w="744" w:type="dxa"/>
            <w:gridSpan w:val="2"/>
            <w:vMerge/>
            <w:textDirection w:val="btLr"/>
          </w:tcPr>
          <w:p w:rsidR="00962E8F" w:rsidRPr="000B6A32" w:rsidRDefault="00962E8F" w:rsidP="006E213F">
            <w:pPr>
              <w:spacing w:line="238" w:lineRule="auto"/>
              <w:ind w:left="113" w:right="113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100" w:type="dxa"/>
            <w:gridSpan w:val="2"/>
          </w:tcPr>
          <w:p w:rsidR="00962E8F" w:rsidRPr="000B6A32" w:rsidRDefault="00962E8F" w:rsidP="006E213F">
            <w:pPr>
              <w:spacing w:line="238" w:lineRule="auto"/>
              <w:ind w:right="-57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Поисково-исследовательский</w:t>
            </w:r>
          </w:p>
          <w:p w:rsidR="00962E8F" w:rsidRPr="000B6A32" w:rsidRDefault="00962E8F" w:rsidP="006E213F">
            <w:pPr>
              <w:pStyle w:val="a4"/>
              <w:spacing w:line="238" w:lineRule="auto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8650" w:type="dxa"/>
          </w:tcPr>
          <w:p w:rsidR="002A70E3" w:rsidRPr="000B6A32" w:rsidRDefault="00013984" w:rsidP="006E213F">
            <w:pPr>
              <w:pStyle w:val="a4"/>
              <w:numPr>
                <w:ilvl w:val="0"/>
                <w:numId w:val="44"/>
              </w:numPr>
              <w:tabs>
                <w:tab w:val="left" w:pos="0"/>
                <w:tab w:val="left" w:pos="314"/>
              </w:tabs>
              <w:spacing w:line="238" w:lineRule="auto"/>
              <w:ind w:left="30" w:firstLine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Педагог на прогулке подводит детей к участку с нетронутой поверхностью снега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.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</w:p>
          <w:p w:rsidR="002A70E3" w:rsidRPr="000B6A32" w:rsidRDefault="00013984" w:rsidP="006E213F">
            <w:pPr>
              <w:tabs>
                <w:tab w:val="left" w:pos="0"/>
              </w:tabs>
              <w:spacing w:line="238" w:lineRule="auto"/>
              <w:ind w:left="3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Достаёт из непрозрачной сумки пластиковые бутылки с подкрашенной в яркие цвета водой, раздаёт детям, предлагает порисовать. Дети создают рисунки.</w:t>
            </w:r>
          </w:p>
          <w:p w:rsidR="00013984" w:rsidRPr="000B6A32" w:rsidRDefault="00013984" w:rsidP="006E213F">
            <w:pPr>
              <w:pStyle w:val="a4"/>
              <w:numPr>
                <w:ilvl w:val="0"/>
                <w:numId w:val="44"/>
              </w:numPr>
              <w:tabs>
                <w:tab w:val="left" w:pos="0"/>
                <w:tab w:val="left" w:pos="314"/>
              </w:tabs>
              <w:spacing w:line="238" w:lineRule="auto"/>
              <w:ind w:left="30" w:firstLine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Педагог обращает внимание детей на то, каким образом получается линия на сн</w:t>
            </w:r>
            <w:r w:rsidRPr="000B6A32">
              <w:rPr>
                <w:color w:val="000000" w:themeColor="text1"/>
                <w:sz w:val="23"/>
                <w:szCs w:val="23"/>
              </w:rPr>
              <w:t>е</w:t>
            </w:r>
            <w:r w:rsidRPr="000B6A32">
              <w:rPr>
                <w:color w:val="000000" w:themeColor="text1"/>
                <w:spacing w:val="-2"/>
                <w:sz w:val="23"/>
                <w:szCs w:val="23"/>
              </w:rPr>
              <w:t>гу</w:t>
            </w:r>
            <w:r w:rsidR="008471C7" w:rsidRPr="000B6A32">
              <w:rPr>
                <w:color w:val="000000" w:themeColor="text1"/>
                <w:spacing w:val="-2"/>
                <w:sz w:val="23"/>
                <w:szCs w:val="23"/>
              </w:rPr>
              <w:t>:</w:t>
            </w:r>
            <w:r w:rsidRPr="000B6A32">
              <w:rPr>
                <w:color w:val="000000" w:themeColor="text1"/>
                <w:spacing w:val="-2"/>
                <w:sz w:val="23"/>
                <w:szCs w:val="23"/>
              </w:rPr>
              <w:t xml:space="preserve"> </w:t>
            </w:r>
            <w:r w:rsidR="008471C7" w:rsidRPr="000B6A32">
              <w:rPr>
                <w:color w:val="000000" w:themeColor="text1"/>
                <w:spacing w:val="-2"/>
                <w:sz w:val="23"/>
                <w:szCs w:val="23"/>
              </w:rPr>
              <w:t>«</w:t>
            </w:r>
            <w:r w:rsidRPr="000B6A32">
              <w:rPr>
                <w:caps/>
                <w:color w:val="000000" w:themeColor="text1"/>
                <w:spacing w:val="-2"/>
                <w:sz w:val="23"/>
                <w:szCs w:val="23"/>
              </w:rPr>
              <w:t>п</w:t>
            </w:r>
            <w:r w:rsidRPr="000B6A32">
              <w:rPr>
                <w:color w:val="000000" w:themeColor="text1"/>
                <w:spacing w:val="-2"/>
                <w:sz w:val="23"/>
                <w:szCs w:val="23"/>
              </w:rPr>
              <w:t xml:space="preserve">оскольку вода в бутылках тёплая, снег под её воздействием тает, образуя </w:t>
            </w:r>
            <w:proofErr w:type="spellStart"/>
            <w:proofErr w:type="gramStart"/>
            <w:r w:rsidRPr="000B6A32">
              <w:rPr>
                <w:color w:val="000000" w:themeColor="text1"/>
                <w:spacing w:val="-2"/>
                <w:sz w:val="23"/>
                <w:szCs w:val="23"/>
              </w:rPr>
              <w:t>неглу</w:t>
            </w:r>
            <w:r w:rsidR="008471C7" w:rsidRPr="000B6A32">
              <w:rPr>
                <w:color w:val="000000" w:themeColor="text1"/>
                <w:spacing w:val="-2"/>
                <w:sz w:val="23"/>
                <w:szCs w:val="23"/>
              </w:rPr>
              <w:t>-</w:t>
            </w:r>
            <w:r w:rsidRPr="000B6A32">
              <w:rPr>
                <w:color w:val="000000" w:themeColor="text1"/>
                <w:sz w:val="23"/>
                <w:szCs w:val="23"/>
              </w:rPr>
              <w:t>бокие</w:t>
            </w:r>
            <w:proofErr w:type="spellEnd"/>
            <w:proofErr w:type="gramEnd"/>
            <w:r w:rsidRPr="000B6A32">
              <w:rPr>
                <w:color w:val="000000" w:themeColor="text1"/>
                <w:sz w:val="23"/>
                <w:szCs w:val="23"/>
              </w:rPr>
              <w:t xml:space="preserve"> бороздки, а то, что вода окрашена, делает эти бороздки цветными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. </w:t>
            </w:r>
          </w:p>
          <w:p w:rsidR="00013984" w:rsidRPr="000B6A32" w:rsidRDefault="00013984" w:rsidP="006E213F">
            <w:pPr>
              <w:pStyle w:val="a4"/>
              <w:numPr>
                <w:ilvl w:val="0"/>
                <w:numId w:val="44"/>
              </w:numPr>
              <w:tabs>
                <w:tab w:val="left" w:pos="0"/>
                <w:tab w:val="left" w:pos="314"/>
              </w:tabs>
              <w:spacing w:line="238" w:lineRule="auto"/>
              <w:ind w:left="30" w:firstLine="0"/>
              <w:rPr>
                <w:i/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pacing w:val="-4"/>
                <w:sz w:val="23"/>
                <w:szCs w:val="23"/>
              </w:rPr>
              <w:t xml:space="preserve">Педагог просит детей поддеть лопаткой верхний слой </w:t>
            </w:r>
            <w:r w:rsidR="00376FA2" w:rsidRPr="000B6A32">
              <w:rPr>
                <w:color w:val="000000" w:themeColor="text1"/>
                <w:spacing w:val="-4"/>
                <w:sz w:val="23"/>
                <w:szCs w:val="23"/>
              </w:rPr>
              <w:t xml:space="preserve">окрашенного </w:t>
            </w:r>
            <w:r w:rsidRPr="000B6A32">
              <w:rPr>
                <w:color w:val="000000" w:themeColor="text1"/>
                <w:spacing w:val="-4"/>
                <w:sz w:val="23"/>
                <w:szCs w:val="23"/>
              </w:rPr>
              <w:t>снега</w:t>
            </w:r>
            <w:r w:rsidR="00376FA2" w:rsidRPr="000B6A32">
              <w:rPr>
                <w:color w:val="000000" w:themeColor="text1"/>
                <w:spacing w:val="-4"/>
                <w:sz w:val="23"/>
                <w:szCs w:val="23"/>
              </w:rPr>
              <w:t xml:space="preserve"> в </w:t>
            </w:r>
            <w:proofErr w:type="spellStart"/>
            <w:proofErr w:type="gramStart"/>
            <w:r w:rsidR="00376FA2" w:rsidRPr="000B6A32">
              <w:rPr>
                <w:color w:val="000000" w:themeColor="text1"/>
                <w:spacing w:val="-4"/>
                <w:sz w:val="23"/>
                <w:szCs w:val="23"/>
              </w:rPr>
              <w:t>несколь</w:t>
            </w:r>
            <w:proofErr w:type="spellEnd"/>
            <w:r w:rsidR="008471C7" w:rsidRPr="000B6A32">
              <w:rPr>
                <w:color w:val="000000" w:themeColor="text1"/>
                <w:spacing w:val="-4"/>
                <w:sz w:val="23"/>
                <w:szCs w:val="23"/>
              </w:rPr>
              <w:t>-</w:t>
            </w:r>
            <w:r w:rsidR="00376FA2" w:rsidRPr="000B6A32">
              <w:rPr>
                <w:color w:val="000000" w:themeColor="text1"/>
                <w:sz w:val="23"/>
                <w:szCs w:val="23"/>
              </w:rPr>
              <w:t>ких</w:t>
            </w:r>
            <w:proofErr w:type="gramEnd"/>
            <w:r w:rsidR="00376FA2" w:rsidRPr="000B6A32">
              <w:rPr>
                <w:color w:val="000000" w:themeColor="text1"/>
                <w:sz w:val="23"/>
                <w:szCs w:val="23"/>
              </w:rPr>
              <w:t xml:space="preserve"> местах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, спрашивает: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«</w:t>
            </w:r>
            <w:r w:rsidRPr="000B6A32">
              <w:rPr>
                <w:color w:val="000000" w:themeColor="text1"/>
                <w:sz w:val="23"/>
                <w:szCs w:val="23"/>
              </w:rPr>
              <w:t>Что видно под верхним слоем? Насколько глубоко окр</w:t>
            </w:r>
            <w:r w:rsidRPr="000B6A32">
              <w:rPr>
                <w:color w:val="000000" w:themeColor="text1"/>
                <w:sz w:val="23"/>
                <w:szCs w:val="23"/>
              </w:rPr>
              <w:t>а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шенная вода проникла в снег? </w:t>
            </w:r>
            <w:r w:rsidR="00376FA2" w:rsidRPr="000B6A32">
              <w:rPr>
                <w:color w:val="000000" w:themeColor="text1"/>
                <w:sz w:val="23"/>
                <w:szCs w:val="23"/>
              </w:rPr>
              <w:t>В каком месте вода проникла глубже?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»</w:t>
            </w:r>
            <w:r w:rsidR="00376FA2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376FA2" w:rsidRPr="000B6A32">
              <w:rPr>
                <w:i/>
                <w:color w:val="000000" w:themeColor="text1"/>
                <w:sz w:val="23"/>
                <w:szCs w:val="23"/>
              </w:rPr>
              <w:t>(</w:t>
            </w:r>
            <w:r w:rsidR="00376FA2" w:rsidRPr="000B6A32">
              <w:rPr>
                <w:i/>
                <w:caps/>
                <w:color w:val="000000" w:themeColor="text1"/>
                <w:sz w:val="23"/>
                <w:szCs w:val="23"/>
              </w:rPr>
              <w:t>т</w:t>
            </w:r>
            <w:r w:rsidR="00376FA2" w:rsidRPr="000B6A32">
              <w:rPr>
                <w:i/>
                <w:color w:val="000000" w:themeColor="text1"/>
                <w:sz w:val="23"/>
                <w:szCs w:val="23"/>
              </w:rPr>
              <w:t>ам, где её больше наливали, на ровной поверхности свежевыпавшего снега</w:t>
            </w:r>
            <w:r w:rsidR="00644F8A" w:rsidRPr="000B6A32">
              <w:rPr>
                <w:i/>
                <w:color w:val="000000" w:themeColor="text1"/>
                <w:sz w:val="23"/>
                <w:szCs w:val="23"/>
              </w:rPr>
              <w:t>.)</w:t>
            </w:r>
          </w:p>
          <w:p w:rsidR="00376FA2" w:rsidRPr="000B6A32" w:rsidRDefault="00376FA2" w:rsidP="006E213F">
            <w:pPr>
              <w:pStyle w:val="a4"/>
              <w:numPr>
                <w:ilvl w:val="0"/>
                <w:numId w:val="44"/>
              </w:numPr>
              <w:tabs>
                <w:tab w:val="left" w:pos="0"/>
                <w:tab w:val="left" w:pos="314"/>
              </w:tabs>
              <w:spacing w:line="238" w:lineRule="auto"/>
              <w:ind w:left="30" w:firstLine="0"/>
              <w:rPr>
                <w:i/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Педагог просит детей окрасить утрамбованную дорожку, затем также поддеть л</w:t>
            </w:r>
            <w:r w:rsidRPr="000B6A32">
              <w:rPr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паткой. </w:t>
            </w:r>
            <w:r w:rsidR="006E213F" w:rsidRPr="000B6A32">
              <w:rPr>
                <w:color w:val="000000" w:themeColor="text1"/>
                <w:sz w:val="23"/>
                <w:szCs w:val="23"/>
              </w:rPr>
              <w:t>Педагог: «</w:t>
            </w:r>
            <w:r w:rsidRPr="000B6A32">
              <w:rPr>
                <w:color w:val="000000" w:themeColor="text1"/>
                <w:sz w:val="23"/>
                <w:szCs w:val="23"/>
              </w:rPr>
              <w:t>Глубоко ли проник снег на дорожке? Почему?</w:t>
            </w:r>
            <w:r w:rsidR="006E213F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6E213F" w:rsidRPr="000B6A32">
              <w:rPr>
                <w:i/>
                <w:color w:val="000000" w:themeColor="text1"/>
                <w:sz w:val="23"/>
                <w:szCs w:val="23"/>
              </w:rPr>
              <w:t>(</w:t>
            </w:r>
            <w:r w:rsidRPr="000B6A32">
              <w:rPr>
                <w:i/>
                <w:color w:val="000000" w:themeColor="text1"/>
                <w:sz w:val="23"/>
                <w:szCs w:val="23"/>
              </w:rPr>
              <w:t xml:space="preserve">На дорожке </w:t>
            </w:r>
            <w:r w:rsidR="006E213F" w:rsidRPr="000B6A32">
              <w:rPr>
                <w:i/>
                <w:color w:val="000000" w:themeColor="text1"/>
                <w:sz w:val="23"/>
                <w:szCs w:val="23"/>
              </w:rPr>
              <w:br/>
            </w:r>
            <w:r w:rsidRPr="000B6A32">
              <w:rPr>
                <w:i/>
                <w:color w:val="000000" w:themeColor="text1"/>
                <w:sz w:val="23"/>
                <w:szCs w:val="23"/>
              </w:rPr>
              <w:t xml:space="preserve">снег плотный, окрашенная вода тяжело проникает сквозь плотный </w:t>
            </w:r>
            <w:r w:rsidR="006E213F" w:rsidRPr="000B6A32">
              <w:rPr>
                <w:i/>
                <w:color w:val="000000" w:themeColor="text1"/>
                <w:sz w:val="23"/>
                <w:szCs w:val="23"/>
              </w:rPr>
              <w:t>снег,</w:t>
            </w:r>
            <w:r w:rsidRPr="000B6A32">
              <w:rPr>
                <w:i/>
                <w:color w:val="000000" w:themeColor="text1"/>
                <w:sz w:val="23"/>
                <w:szCs w:val="23"/>
              </w:rPr>
              <w:t xml:space="preserve"> </w:t>
            </w:r>
            <w:r w:rsidR="006E213F" w:rsidRPr="000B6A32">
              <w:rPr>
                <w:i/>
                <w:color w:val="000000" w:themeColor="text1"/>
                <w:sz w:val="23"/>
                <w:szCs w:val="23"/>
              </w:rPr>
              <w:t>п</w:t>
            </w:r>
            <w:r w:rsidRPr="000B6A32">
              <w:rPr>
                <w:i/>
                <w:color w:val="000000" w:themeColor="text1"/>
                <w:sz w:val="23"/>
                <w:szCs w:val="23"/>
              </w:rPr>
              <w:t xml:space="preserve">оэтому </w:t>
            </w:r>
            <w:r w:rsidR="006E213F" w:rsidRPr="000B6A32">
              <w:rPr>
                <w:i/>
                <w:color w:val="000000" w:themeColor="text1"/>
                <w:sz w:val="23"/>
                <w:szCs w:val="23"/>
              </w:rPr>
              <w:br/>
            </w:r>
            <w:r w:rsidRPr="000B6A32">
              <w:rPr>
                <w:i/>
                <w:color w:val="000000" w:themeColor="text1"/>
                <w:sz w:val="23"/>
                <w:szCs w:val="23"/>
              </w:rPr>
              <w:t>на дорожке прокрашиваться будет только верхний слой.</w:t>
            </w:r>
            <w:r w:rsidR="006E213F" w:rsidRPr="000B6A32">
              <w:rPr>
                <w:i/>
                <w:color w:val="000000" w:themeColor="text1"/>
                <w:sz w:val="23"/>
                <w:szCs w:val="23"/>
              </w:rPr>
              <w:t>)</w:t>
            </w:r>
          </w:p>
          <w:p w:rsidR="006F56E5" w:rsidRPr="000B6A32" w:rsidRDefault="00376FA2" w:rsidP="006E213F">
            <w:pPr>
              <w:pStyle w:val="a4"/>
              <w:numPr>
                <w:ilvl w:val="0"/>
                <w:numId w:val="44"/>
              </w:numPr>
              <w:tabs>
                <w:tab w:val="left" w:pos="0"/>
                <w:tab w:val="left" w:pos="314"/>
              </w:tabs>
              <w:spacing w:line="238" w:lineRule="auto"/>
              <w:ind w:left="30" w:firstLine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Педагог интересуется</w:t>
            </w:r>
            <w:r w:rsidR="006E213F" w:rsidRPr="000B6A32">
              <w:rPr>
                <w:color w:val="000000" w:themeColor="text1"/>
                <w:sz w:val="23"/>
                <w:szCs w:val="23"/>
              </w:rPr>
              <w:t xml:space="preserve"> у детей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: </w:t>
            </w:r>
            <w:r w:rsidR="006E213F" w:rsidRPr="000B6A32">
              <w:rPr>
                <w:color w:val="000000" w:themeColor="text1"/>
                <w:sz w:val="23"/>
                <w:szCs w:val="23"/>
              </w:rPr>
              <w:t>«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к</w:t>
            </w:r>
            <w:r w:rsidRPr="000B6A32">
              <w:rPr>
                <w:color w:val="000000" w:themeColor="text1"/>
                <w:sz w:val="23"/>
                <w:szCs w:val="23"/>
              </w:rPr>
              <w:t>ак происходит окрашивание?</w:t>
            </w:r>
            <w:r w:rsidR="006E213F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Выслушивает предположения детей, поясняет: </w:t>
            </w:r>
            <w:r w:rsidR="006E213F" w:rsidRPr="000B6A32">
              <w:rPr>
                <w:color w:val="000000" w:themeColor="text1"/>
                <w:sz w:val="23"/>
                <w:szCs w:val="23"/>
              </w:rPr>
              <w:t>«</w:t>
            </w:r>
            <w:r w:rsidRPr="000B6A32">
              <w:rPr>
                <w:caps/>
                <w:color w:val="000000" w:themeColor="text1"/>
                <w:sz w:val="23"/>
                <w:szCs w:val="23"/>
              </w:rPr>
              <w:t>к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огда мы используем краску (на листе бумаги, </w:t>
            </w:r>
            <w:r w:rsidR="006E213F" w:rsidRPr="000B6A32">
              <w:rPr>
                <w:color w:val="000000" w:themeColor="text1"/>
                <w:sz w:val="23"/>
                <w:szCs w:val="23"/>
              </w:rPr>
              <w:br/>
            </w:r>
            <w:r w:rsidRPr="000B6A32">
              <w:rPr>
                <w:color w:val="000000" w:themeColor="text1"/>
                <w:sz w:val="23"/>
                <w:szCs w:val="23"/>
              </w:rPr>
              <w:t>на твёрдой поверхности (при окрашивании скамеек, крыши и даже на снегу, ), то её мельчайшие частицы проникают сквозь такие же мельчайшие частицы окрашива</w:t>
            </w:r>
            <w:r w:rsidRPr="000B6A32">
              <w:rPr>
                <w:color w:val="000000" w:themeColor="text1"/>
                <w:sz w:val="23"/>
                <w:szCs w:val="23"/>
              </w:rPr>
              <w:t>е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мой поверхности, </w:t>
            </w:r>
            <w:r w:rsidR="006E213F" w:rsidRPr="000B6A32">
              <w:rPr>
                <w:color w:val="000000" w:themeColor="text1"/>
                <w:sz w:val="23"/>
                <w:szCs w:val="23"/>
              </w:rPr>
              <w:t>“</w:t>
            </w:r>
            <w:r w:rsidRPr="000B6A32">
              <w:rPr>
                <w:color w:val="000000" w:themeColor="text1"/>
                <w:sz w:val="23"/>
                <w:szCs w:val="23"/>
              </w:rPr>
              <w:t>липнут</w:t>
            </w:r>
            <w:r w:rsidR="006E213F" w:rsidRPr="000B6A32">
              <w:rPr>
                <w:color w:val="000000" w:themeColor="text1"/>
                <w:sz w:val="23"/>
                <w:szCs w:val="23"/>
              </w:rPr>
              <w:t>”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, пристают к ним, и поверхность </w:t>
            </w:r>
            <w:proofErr w:type="gramStart"/>
            <w:r w:rsidRPr="000B6A32">
              <w:rPr>
                <w:color w:val="000000" w:themeColor="text1"/>
                <w:sz w:val="23"/>
                <w:szCs w:val="23"/>
              </w:rPr>
              <w:t>оказывается</w:t>
            </w:r>
            <w:proofErr w:type="gramEnd"/>
            <w:r w:rsidRPr="000B6A32">
              <w:rPr>
                <w:color w:val="000000" w:themeColor="text1"/>
                <w:sz w:val="23"/>
                <w:szCs w:val="23"/>
              </w:rPr>
              <w:t xml:space="preserve"> покрыта слоем краски. Так же и </w:t>
            </w:r>
            <w:r w:rsidR="00D85CF8" w:rsidRPr="000B6A32">
              <w:rPr>
                <w:color w:val="000000" w:themeColor="text1"/>
                <w:sz w:val="23"/>
                <w:szCs w:val="23"/>
              </w:rPr>
              <w:t>на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снегу – частицы краски проникли ск</w:t>
            </w:r>
            <w:r w:rsidR="00EE4931" w:rsidRPr="000B6A32">
              <w:rPr>
                <w:color w:val="000000" w:themeColor="text1"/>
                <w:sz w:val="23"/>
                <w:szCs w:val="23"/>
              </w:rPr>
              <w:t>возь частицы снега, окрасив его</w:t>
            </w:r>
            <w:r w:rsidR="006E213F" w:rsidRPr="000B6A32">
              <w:rPr>
                <w:color w:val="000000" w:themeColor="text1"/>
                <w:sz w:val="23"/>
                <w:szCs w:val="23"/>
              </w:rPr>
              <w:t>»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4099" w:type="dxa"/>
            <w:gridSpan w:val="2"/>
          </w:tcPr>
          <w:p w:rsidR="008471C7" w:rsidRPr="000B6A32" w:rsidRDefault="00934DAE" w:rsidP="006E213F">
            <w:pPr>
              <w:pStyle w:val="a4"/>
              <w:spacing w:line="238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Дети вовлечены в игровую, познав</w:t>
            </w:r>
            <w:r w:rsidRPr="000B6A32">
              <w:rPr>
                <w:color w:val="000000" w:themeColor="text1"/>
                <w:sz w:val="23"/>
                <w:szCs w:val="23"/>
              </w:rPr>
              <w:t>а</w:t>
            </w:r>
            <w:r w:rsidRPr="000B6A32">
              <w:rPr>
                <w:color w:val="000000" w:themeColor="text1"/>
                <w:sz w:val="23"/>
                <w:szCs w:val="23"/>
              </w:rPr>
              <w:t>тельно-исследовательскую деятел</w:t>
            </w:r>
            <w:r w:rsidRPr="000B6A32">
              <w:rPr>
                <w:color w:val="000000" w:themeColor="text1"/>
                <w:sz w:val="23"/>
                <w:szCs w:val="23"/>
              </w:rPr>
              <w:t>ь</w:t>
            </w:r>
            <w:r w:rsidRPr="000B6A32">
              <w:rPr>
                <w:color w:val="000000" w:themeColor="text1"/>
                <w:sz w:val="23"/>
                <w:szCs w:val="23"/>
              </w:rPr>
              <w:t>ность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.</w:t>
            </w:r>
            <w:r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</w:p>
          <w:p w:rsidR="00962E8F" w:rsidRPr="000B6A32" w:rsidRDefault="00013984" w:rsidP="006E213F">
            <w:pPr>
              <w:pStyle w:val="a4"/>
              <w:spacing w:line="238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aps/>
                <w:color w:val="000000" w:themeColor="text1"/>
                <w:sz w:val="23"/>
                <w:szCs w:val="23"/>
              </w:rPr>
              <w:t>п</w:t>
            </w:r>
            <w:r w:rsidRPr="000B6A32">
              <w:rPr>
                <w:color w:val="000000" w:themeColor="text1"/>
                <w:sz w:val="23"/>
                <w:szCs w:val="23"/>
              </w:rPr>
              <w:t>роведён опыт, в ходе которого дети закрепили знания о свойстве снега (т</w:t>
            </w:r>
            <w:r w:rsidRPr="000B6A32">
              <w:rPr>
                <w:color w:val="000000" w:themeColor="text1"/>
                <w:sz w:val="23"/>
                <w:szCs w:val="23"/>
              </w:rPr>
              <w:t>а</w:t>
            </w:r>
            <w:r w:rsidRPr="000B6A32">
              <w:rPr>
                <w:color w:val="000000" w:themeColor="text1"/>
                <w:sz w:val="23"/>
                <w:szCs w:val="23"/>
              </w:rPr>
              <w:t>ет от воздействия тепла (воды)), узн</w:t>
            </w:r>
            <w:r w:rsidRPr="000B6A32">
              <w:rPr>
                <w:color w:val="000000" w:themeColor="text1"/>
                <w:sz w:val="23"/>
                <w:szCs w:val="23"/>
              </w:rPr>
              <w:t>а</w:t>
            </w:r>
            <w:r w:rsidRPr="000B6A32">
              <w:rPr>
                <w:color w:val="000000" w:themeColor="text1"/>
                <w:sz w:val="23"/>
                <w:szCs w:val="23"/>
              </w:rPr>
              <w:t>ли о том, что окрашивание – это пр</w:t>
            </w:r>
            <w:r w:rsidRPr="000B6A32">
              <w:rPr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z w:val="23"/>
                <w:szCs w:val="23"/>
              </w:rPr>
              <w:t>никновение частиц краски между ч</w:t>
            </w:r>
            <w:r w:rsidRPr="000B6A32">
              <w:rPr>
                <w:color w:val="000000" w:themeColor="text1"/>
                <w:sz w:val="23"/>
                <w:szCs w:val="23"/>
              </w:rPr>
              <w:t>а</w:t>
            </w:r>
            <w:r w:rsidRPr="000B6A32">
              <w:rPr>
                <w:color w:val="000000" w:themeColor="text1"/>
                <w:sz w:val="23"/>
                <w:szCs w:val="23"/>
              </w:rPr>
              <w:t>стицами того предмета, который окрашив</w:t>
            </w:r>
            <w:r w:rsidR="00644F8A" w:rsidRPr="000B6A32">
              <w:rPr>
                <w:color w:val="000000" w:themeColor="text1"/>
                <w:sz w:val="23"/>
                <w:szCs w:val="23"/>
              </w:rPr>
              <w:t>ают</w:t>
            </w:r>
          </w:p>
        </w:tc>
      </w:tr>
      <w:tr w:rsidR="000B6A32" w:rsidRPr="000B6A32" w:rsidTr="00EE4931">
        <w:trPr>
          <w:gridAfter w:val="1"/>
          <w:wAfter w:w="7" w:type="dxa"/>
          <w:trHeight w:val="20"/>
          <w:jc w:val="center"/>
        </w:trPr>
        <w:tc>
          <w:tcPr>
            <w:tcW w:w="744" w:type="dxa"/>
            <w:gridSpan w:val="2"/>
            <w:vMerge/>
            <w:textDirection w:val="btLr"/>
          </w:tcPr>
          <w:p w:rsidR="00962E8F" w:rsidRPr="000B6A32" w:rsidRDefault="00962E8F" w:rsidP="006E213F">
            <w:pPr>
              <w:spacing w:line="238" w:lineRule="auto"/>
              <w:ind w:left="113" w:right="113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100" w:type="dxa"/>
            <w:gridSpan w:val="2"/>
          </w:tcPr>
          <w:p w:rsidR="00962E8F" w:rsidRPr="000B6A32" w:rsidRDefault="00962E8F" w:rsidP="006E213F">
            <w:pPr>
              <w:spacing w:line="238" w:lineRule="auto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Итоговый (анализ и обобщение п</w:t>
            </w:r>
            <w:r w:rsidRPr="000B6A32">
              <w:rPr>
                <w:color w:val="000000" w:themeColor="text1"/>
                <w:sz w:val="23"/>
                <w:szCs w:val="23"/>
              </w:rPr>
              <w:t>о</w:t>
            </w:r>
            <w:r w:rsidRPr="000B6A32">
              <w:rPr>
                <w:color w:val="000000" w:themeColor="text1"/>
                <w:sz w:val="23"/>
                <w:szCs w:val="23"/>
              </w:rPr>
              <w:t>лученных резул</w:t>
            </w:r>
            <w:r w:rsidRPr="000B6A32">
              <w:rPr>
                <w:color w:val="000000" w:themeColor="text1"/>
                <w:sz w:val="23"/>
                <w:szCs w:val="23"/>
              </w:rPr>
              <w:t>ь</w:t>
            </w:r>
            <w:r w:rsidRPr="000B6A32">
              <w:rPr>
                <w:color w:val="000000" w:themeColor="text1"/>
                <w:sz w:val="23"/>
                <w:szCs w:val="23"/>
              </w:rPr>
              <w:t>татов экспериме</w:t>
            </w:r>
            <w:r w:rsidRPr="000B6A32">
              <w:rPr>
                <w:color w:val="000000" w:themeColor="text1"/>
                <w:sz w:val="23"/>
                <w:szCs w:val="23"/>
              </w:rPr>
              <w:t>н</w:t>
            </w:r>
            <w:r w:rsidRPr="000B6A32">
              <w:rPr>
                <w:color w:val="000000" w:themeColor="text1"/>
                <w:sz w:val="23"/>
                <w:szCs w:val="23"/>
              </w:rPr>
              <w:t>тирования)</w:t>
            </w:r>
          </w:p>
        </w:tc>
        <w:tc>
          <w:tcPr>
            <w:tcW w:w="8650" w:type="dxa"/>
          </w:tcPr>
          <w:p w:rsidR="002A70E3" w:rsidRPr="000B6A32" w:rsidRDefault="002A70E3" w:rsidP="006E213F">
            <w:pPr>
              <w:pStyle w:val="a4"/>
              <w:spacing w:line="238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– Окрашивание происходит путём проникновения частиц краски между частицами окрашиваемого предмета.</w:t>
            </w:r>
          </w:p>
          <w:p w:rsidR="006614BA" w:rsidRPr="000B6A32" w:rsidRDefault="00962E8F" w:rsidP="006E213F">
            <w:pPr>
              <w:pStyle w:val="a7"/>
              <w:spacing w:before="60" w:line="238" w:lineRule="auto"/>
              <w:rPr>
                <w:color w:val="000000" w:themeColor="text1"/>
              </w:rPr>
            </w:pPr>
            <w:r w:rsidRPr="000B6A32">
              <w:rPr>
                <w:color w:val="000000" w:themeColor="text1"/>
              </w:rPr>
              <w:t xml:space="preserve">Педагог благодарит </w:t>
            </w:r>
            <w:r w:rsidR="00644F8A" w:rsidRPr="000B6A32">
              <w:rPr>
                <w:color w:val="000000" w:themeColor="text1"/>
              </w:rPr>
              <w:t>«</w:t>
            </w:r>
            <w:r w:rsidRPr="000B6A32">
              <w:rPr>
                <w:color w:val="000000" w:themeColor="text1"/>
              </w:rPr>
              <w:t>сыщиков</w:t>
            </w:r>
            <w:r w:rsidR="00644F8A" w:rsidRPr="000B6A32">
              <w:rPr>
                <w:color w:val="000000" w:themeColor="text1"/>
              </w:rPr>
              <w:t>»</w:t>
            </w:r>
            <w:r w:rsidRPr="000B6A32">
              <w:rPr>
                <w:color w:val="000000" w:themeColor="text1"/>
              </w:rPr>
              <w:t xml:space="preserve"> за помощь в «расследовании дела», </w:t>
            </w:r>
            <w:r w:rsidR="006614BA" w:rsidRPr="000B6A32">
              <w:rPr>
                <w:color w:val="000000" w:themeColor="text1"/>
              </w:rPr>
              <w:t>обобщает пол</w:t>
            </w:r>
            <w:r w:rsidR="006614BA" w:rsidRPr="000B6A32">
              <w:rPr>
                <w:color w:val="000000" w:themeColor="text1"/>
              </w:rPr>
              <w:t>у</w:t>
            </w:r>
            <w:r w:rsidR="006614BA" w:rsidRPr="000B6A32">
              <w:rPr>
                <w:color w:val="000000" w:themeColor="text1"/>
              </w:rPr>
              <w:t xml:space="preserve">ченные знания, </w:t>
            </w:r>
            <w:r w:rsidRPr="000B6A32">
              <w:rPr>
                <w:color w:val="000000" w:themeColor="text1"/>
              </w:rPr>
              <w:t>отмечает активное участие детей</w:t>
            </w:r>
          </w:p>
        </w:tc>
        <w:tc>
          <w:tcPr>
            <w:tcW w:w="4099" w:type="dxa"/>
            <w:gridSpan w:val="2"/>
          </w:tcPr>
          <w:p w:rsidR="00AA4A0A" w:rsidRPr="000B6A32" w:rsidRDefault="002A70E3" w:rsidP="006E213F">
            <w:pPr>
              <w:pStyle w:val="a4"/>
              <w:spacing w:line="238" w:lineRule="auto"/>
              <w:ind w:left="0"/>
              <w:rPr>
                <w:color w:val="000000" w:themeColor="text1"/>
                <w:sz w:val="23"/>
                <w:szCs w:val="23"/>
              </w:rPr>
            </w:pPr>
            <w:r w:rsidRPr="000B6A32">
              <w:rPr>
                <w:color w:val="000000" w:themeColor="text1"/>
                <w:sz w:val="23"/>
                <w:szCs w:val="23"/>
              </w:rPr>
              <w:t>Сформулирован вывод о процессе окрашивания,</w:t>
            </w:r>
            <w:r w:rsidR="001F4D9F" w:rsidRPr="000B6A32">
              <w:rPr>
                <w:color w:val="000000" w:themeColor="text1"/>
                <w:sz w:val="23"/>
                <w:szCs w:val="23"/>
              </w:rPr>
              <w:t xml:space="preserve"> </w:t>
            </w:r>
            <w:r w:rsidR="001A64C8" w:rsidRPr="000B6A32">
              <w:rPr>
                <w:color w:val="000000" w:themeColor="text1"/>
                <w:sz w:val="23"/>
                <w:szCs w:val="23"/>
              </w:rPr>
              <w:t xml:space="preserve">обобщён </w:t>
            </w:r>
            <w:r w:rsidR="00962E8F" w:rsidRPr="000B6A32">
              <w:rPr>
                <w:color w:val="000000" w:themeColor="text1"/>
                <w:sz w:val="23"/>
                <w:szCs w:val="23"/>
              </w:rPr>
              <w:t>изученный м</w:t>
            </w:r>
            <w:r w:rsidR="00962E8F" w:rsidRPr="000B6A32">
              <w:rPr>
                <w:color w:val="000000" w:themeColor="text1"/>
                <w:sz w:val="23"/>
                <w:szCs w:val="23"/>
              </w:rPr>
              <w:t>а</w:t>
            </w:r>
            <w:r w:rsidR="00962E8F" w:rsidRPr="000B6A32">
              <w:rPr>
                <w:color w:val="000000" w:themeColor="text1"/>
                <w:sz w:val="23"/>
                <w:szCs w:val="23"/>
              </w:rPr>
              <w:t>териал</w:t>
            </w:r>
            <w:r w:rsidR="008471C7" w:rsidRPr="000B6A32">
              <w:rPr>
                <w:color w:val="000000" w:themeColor="text1"/>
                <w:sz w:val="23"/>
                <w:szCs w:val="23"/>
              </w:rPr>
              <w:t>;</w:t>
            </w:r>
            <w:r w:rsidR="00962E8F" w:rsidRPr="000B6A32">
              <w:rPr>
                <w:color w:val="000000" w:themeColor="text1"/>
                <w:sz w:val="23"/>
                <w:szCs w:val="23"/>
              </w:rPr>
              <w:t xml:space="preserve"> дана оценка деятельности д</w:t>
            </w:r>
            <w:r w:rsidR="00962E8F" w:rsidRPr="000B6A32">
              <w:rPr>
                <w:color w:val="000000" w:themeColor="text1"/>
                <w:sz w:val="23"/>
                <w:szCs w:val="23"/>
              </w:rPr>
              <w:t>е</w:t>
            </w:r>
            <w:r w:rsidR="00962E8F" w:rsidRPr="000B6A32">
              <w:rPr>
                <w:color w:val="000000" w:themeColor="text1"/>
                <w:sz w:val="23"/>
                <w:szCs w:val="23"/>
              </w:rPr>
              <w:t>тей</w:t>
            </w:r>
          </w:p>
        </w:tc>
      </w:tr>
    </w:tbl>
    <w:p w:rsidR="006F1D62" w:rsidRPr="000B6A32" w:rsidRDefault="006F1D62" w:rsidP="004C44A8">
      <w:pPr>
        <w:spacing w:after="120" w:line="242" w:lineRule="auto"/>
        <w:rPr>
          <w:color w:val="000000" w:themeColor="text1"/>
          <w:sz w:val="23"/>
          <w:szCs w:val="23"/>
        </w:rPr>
      </w:pPr>
      <w:bookmarkStart w:id="0" w:name="_GoBack"/>
      <w:bookmarkEnd w:id="0"/>
    </w:p>
    <w:sectPr w:rsidR="006F1D62" w:rsidRPr="000B6A32" w:rsidSect="00A40FA1">
      <w:pgSz w:w="16838" w:h="11906" w:orient="landscape" w:code="9"/>
      <w:pgMar w:top="624" w:right="624" w:bottom="624" w:left="62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2AE6"/>
    <w:multiLevelType w:val="hybridMultilevel"/>
    <w:tmpl w:val="48D0D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E4C6D"/>
    <w:multiLevelType w:val="hybridMultilevel"/>
    <w:tmpl w:val="BD3E987A"/>
    <w:lvl w:ilvl="0" w:tplc="16B8043E">
      <w:start w:val="1"/>
      <w:numFmt w:val="decimal"/>
      <w:lvlText w:val="%1."/>
      <w:lvlJc w:val="left"/>
      <w:pPr>
        <w:ind w:left="39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AAE5AD1"/>
    <w:multiLevelType w:val="hybridMultilevel"/>
    <w:tmpl w:val="D6BA1E9A"/>
    <w:lvl w:ilvl="0" w:tplc="59A0C1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80E67"/>
    <w:multiLevelType w:val="hybridMultilevel"/>
    <w:tmpl w:val="B3543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75523"/>
    <w:multiLevelType w:val="hybridMultilevel"/>
    <w:tmpl w:val="69D8D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9175F"/>
    <w:multiLevelType w:val="hybridMultilevel"/>
    <w:tmpl w:val="442EE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03B2B"/>
    <w:multiLevelType w:val="hybridMultilevel"/>
    <w:tmpl w:val="9EEE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603D48"/>
    <w:multiLevelType w:val="hybridMultilevel"/>
    <w:tmpl w:val="D6BA1E9A"/>
    <w:lvl w:ilvl="0" w:tplc="59A0C1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F717BA"/>
    <w:multiLevelType w:val="hybridMultilevel"/>
    <w:tmpl w:val="442EE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1D0F02"/>
    <w:multiLevelType w:val="multilevel"/>
    <w:tmpl w:val="F0C4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26136A7"/>
    <w:multiLevelType w:val="hybridMultilevel"/>
    <w:tmpl w:val="0934707E"/>
    <w:lvl w:ilvl="0" w:tplc="2DAA6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13677A34"/>
    <w:multiLevelType w:val="hybridMultilevel"/>
    <w:tmpl w:val="B8EE2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8E521A"/>
    <w:multiLevelType w:val="hybridMultilevel"/>
    <w:tmpl w:val="2C94B9E2"/>
    <w:lvl w:ilvl="0" w:tplc="A6661F0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13A55239"/>
    <w:multiLevelType w:val="hybridMultilevel"/>
    <w:tmpl w:val="BD389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6303B9"/>
    <w:multiLevelType w:val="hybridMultilevel"/>
    <w:tmpl w:val="003EC710"/>
    <w:lvl w:ilvl="0" w:tplc="BDA627B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1C702E00"/>
    <w:multiLevelType w:val="hybridMultilevel"/>
    <w:tmpl w:val="C576B4D2"/>
    <w:lvl w:ilvl="0" w:tplc="FA6E19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206E5BB6"/>
    <w:multiLevelType w:val="hybridMultilevel"/>
    <w:tmpl w:val="C5A83A14"/>
    <w:lvl w:ilvl="0" w:tplc="287229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B115C1"/>
    <w:multiLevelType w:val="hybridMultilevel"/>
    <w:tmpl w:val="41A6C8C4"/>
    <w:lvl w:ilvl="0" w:tplc="3BA2FFC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8">
    <w:nsid w:val="27274D6D"/>
    <w:multiLevelType w:val="hybridMultilevel"/>
    <w:tmpl w:val="322ABABA"/>
    <w:lvl w:ilvl="0" w:tplc="05448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760885"/>
    <w:multiLevelType w:val="hybridMultilevel"/>
    <w:tmpl w:val="CA84E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50ACE"/>
    <w:multiLevelType w:val="hybridMultilevel"/>
    <w:tmpl w:val="E9CA7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F819E7"/>
    <w:multiLevelType w:val="hybridMultilevel"/>
    <w:tmpl w:val="3AA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6B4B99"/>
    <w:multiLevelType w:val="hybridMultilevel"/>
    <w:tmpl w:val="58EA9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127C49"/>
    <w:multiLevelType w:val="hybridMultilevel"/>
    <w:tmpl w:val="2B36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29666B"/>
    <w:multiLevelType w:val="hybridMultilevel"/>
    <w:tmpl w:val="1D76B09E"/>
    <w:lvl w:ilvl="0" w:tplc="395246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3B0A9A"/>
    <w:multiLevelType w:val="hybridMultilevel"/>
    <w:tmpl w:val="C5A83A14"/>
    <w:lvl w:ilvl="0" w:tplc="287229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806011"/>
    <w:multiLevelType w:val="hybridMultilevel"/>
    <w:tmpl w:val="113C6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2A30B4"/>
    <w:multiLevelType w:val="hybridMultilevel"/>
    <w:tmpl w:val="709C7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D02042"/>
    <w:multiLevelType w:val="hybridMultilevel"/>
    <w:tmpl w:val="DBBA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7B3469"/>
    <w:multiLevelType w:val="hybridMultilevel"/>
    <w:tmpl w:val="33780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1E1353"/>
    <w:multiLevelType w:val="hybridMultilevel"/>
    <w:tmpl w:val="804ED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BE4CE0"/>
    <w:multiLevelType w:val="hybridMultilevel"/>
    <w:tmpl w:val="B934A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C57E80"/>
    <w:multiLevelType w:val="hybridMultilevel"/>
    <w:tmpl w:val="6FF0C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F22D09"/>
    <w:multiLevelType w:val="hybridMultilevel"/>
    <w:tmpl w:val="70A4A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2F2DAE"/>
    <w:multiLevelType w:val="hybridMultilevel"/>
    <w:tmpl w:val="C576B4D2"/>
    <w:lvl w:ilvl="0" w:tplc="FA6E19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>
    <w:nsid w:val="56D45768"/>
    <w:multiLevelType w:val="hybridMultilevel"/>
    <w:tmpl w:val="22823020"/>
    <w:lvl w:ilvl="0" w:tplc="13CA8B1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>
    <w:nsid w:val="5F951D2F"/>
    <w:multiLevelType w:val="hybridMultilevel"/>
    <w:tmpl w:val="B97AF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4F1BDC"/>
    <w:multiLevelType w:val="hybridMultilevel"/>
    <w:tmpl w:val="C3C27DCA"/>
    <w:lvl w:ilvl="0" w:tplc="947A80D4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8">
    <w:nsid w:val="65FE7FFD"/>
    <w:multiLevelType w:val="hybridMultilevel"/>
    <w:tmpl w:val="72DAB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D0012F"/>
    <w:multiLevelType w:val="hybridMultilevel"/>
    <w:tmpl w:val="E9422556"/>
    <w:lvl w:ilvl="0" w:tplc="F60261F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0">
    <w:nsid w:val="671610CB"/>
    <w:multiLevelType w:val="hybridMultilevel"/>
    <w:tmpl w:val="155CD9C0"/>
    <w:lvl w:ilvl="0" w:tplc="5866B2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003F53"/>
    <w:multiLevelType w:val="hybridMultilevel"/>
    <w:tmpl w:val="08F29FBA"/>
    <w:lvl w:ilvl="0" w:tplc="2DAA6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2">
    <w:nsid w:val="6CFF3D75"/>
    <w:multiLevelType w:val="hybridMultilevel"/>
    <w:tmpl w:val="0BE0D2EE"/>
    <w:lvl w:ilvl="0" w:tplc="74740FCA">
      <w:start w:val="1"/>
      <w:numFmt w:val="decimal"/>
      <w:lvlText w:val="%1."/>
      <w:lvlJc w:val="left"/>
      <w:pPr>
        <w:ind w:left="39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3">
    <w:nsid w:val="72F02542"/>
    <w:multiLevelType w:val="hybridMultilevel"/>
    <w:tmpl w:val="EABCC6B8"/>
    <w:lvl w:ilvl="0" w:tplc="6C6A810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4">
    <w:nsid w:val="7BE26391"/>
    <w:multiLevelType w:val="hybridMultilevel"/>
    <w:tmpl w:val="70A4AC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E7B09DF"/>
    <w:multiLevelType w:val="hybridMultilevel"/>
    <w:tmpl w:val="EFE25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646CB3"/>
    <w:multiLevelType w:val="hybridMultilevel"/>
    <w:tmpl w:val="2BE67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43"/>
  </w:num>
  <w:num w:numId="4">
    <w:abstractNumId w:val="22"/>
  </w:num>
  <w:num w:numId="5">
    <w:abstractNumId w:val="27"/>
  </w:num>
  <w:num w:numId="6">
    <w:abstractNumId w:val="20"/>
  </w:num>
  <w:num w:numId="7">
    <w:abstractNumId w:val="31"/>
  </w:num>
  <w:num w:numId="8">
    <w:abstractNumId w:val="23"/>
  </w:num>
  <w:num w:numId="9">
    <w:abstractNumId w:val="8"/>
  </w:num>
  <w:num w:numId="10">
    <w:abstractNumId w:val="2"/>
  </w:num>
  <w:num w:numId="11">
    <w:abstractNumId w:val="19"/>
  </w:num>
  <w:num w:numId="12">
    <w:abstractNumId w:val="11"/>
  </w:num>
  <w:num w:numId="13">
    <w:abstractNumId w:val="33"/>
  </w:num>
  <w:num w:numId="14">
    <w:abstractNumId w:val="13"/>
  </w:num>
  <w:num w:numId="15">
    <w:abstractNumId w:val="36"/>
  </w:num>
  <w:num w:numId="16">
    <w:abstractNumId w:val="46"/>
  </w:num>
  <w:num w:numId="17">
    <w:abstractNumId w:val="38"/>
  </w:num>
  <w:num w:numId="18">
    <w:abstractNumId w:val="28"/>
  </w:num>
  <w:num w:numId="19">
    <w:abstractNumId w:val="3"/>
  </w:num>
  <w:num w:numId="20">
    <w:abstractNumId w:val="40"/>
  </w:num>
  <w:num w:numId="21">
    <w:abstractNumId w:val="34"/>
  </w:num>
  <w:num w:numId="22">
    <w:abstractNumId w:val="16"/>
  </w:num>
  <w:num w:numId="23">
    <w:abstractNumId w:val="44"/>
  </w:num>
  <w:num w:numId="24">
    <w:abstractNumId w:val="15"/>
  </w:num>
  <w:num w:numId="25">
    <w:abstractNumId w:val="18"/>
  </w:num>
  <w:num w:numId="26">
    <w:abstractNumId w:val="1"/>
  </w:num>
  <w:num w:numId="27">
    <w:abstractNumId w:val="32"/>
  </w:num>
  <w:num w:numId="28">
    <w:abstractNumId w:val="41"/>
  </w:num>
  <w:num w:numId="29">
    <w:abstractNumId w:val="35"/>
  </w:num>
  <w:num w:numId="30">
    <w:abstractNumId w:val="9"/>
  </w:num>
  <w:num w:numId="31">
    <w:abstractNumId w:val="0"/>
  </w:num>
  <w:num w:numId="32">
    <w:abstractNumId w:val="45"/>
  </w:num>
  <w:num w:numId="33">
    <w:abstractNumId w:val="25"/>
  </w:num>
  <w:num w:numId="34">
    <w:abstractNumId w:val="30"/>
  </w:num>
  <w:num w:numId="35">
    <w:abstractNumId w:val="5"/>
  </w:num>
  <w:num w:numId="36">
    <w:abstractNumId w:val="24"/>
  </w:num>
  <w:num w:numId="37">
    <w:abstractNumId w:val="7"/>
  </w:num>
  <w:num w:numId="38">
    <w:abstractNumId w:val="29"/>
  </w:num>
  <w:num w:numId="39">
    <w:abstractNumId w:val="10"/>
  </w:num>
  <w:num w:numId="40">
    <w:abstractNumId w:val="37"/>
  </w:num>
  <w:num w:numId="41">
    <w:abstractNumId w:val="12"/>
  </w:num>
  <w:num w:numId="42">
    <w:abstractNumId w:val="4"/>
  </w:num>
  <w:num w:numId="43">
    <w:abstractNumId w:val="14"/>
  </w:num>
  <w:num w:numId="44">
    <w:abstractNumId w:val="42"/>
  </w:num>
  <w:num w:numId="45">
    <w:abstractNumId w:val="39"/>
  </w:num>
  <w:num w:numId="46">
    <w:abstractNumId w:val="17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814"/>
    <w:rsid w:val="000076A7"/>
    <w:rsid w:val="0001262D"/>
    <w:rsid w:val="00013984"/>
    <w:rsid w:val="00016BA0"/>
    <w:rsid w:val="000209C0"/>
    <w:rsid w:val="00021A91"/>
    <w:rsid w:val="00021ED5"/>
    <w:rsid w:val="00022250"/>
    <w:rsid w:val="00025C35"/>
    <w:rsid w:val="000325D0"/>
    <w:rsid w:val="000427D2"/>
    <w:rsid w:val="0004403E"/>
    <w:rsid w:val="0004715C"/>
    <w:rsid w:val="0006272E"/>
    <w:rsid w:val="00062E77"/>
    <w:rsid w:val="00070931"/>
    <w:rsid w:val="000709E4"/>
    <w:rsid w:val="00074A3B"/>
    <w:rsid w:val="00076155"/>
    <w:rsid w:val="0007762D"/>
    <w:rsid w:val="0008358B"/>
    <w:rsid w:val="00086FEF"/>
    <w:rsid w:val="000909D7"/>
    <w:rsid w:val="0009599D"/>
    <w:rsid w:val="00096E3F"/>
    <w:rsid w:val="000A1F9E"/>
    <w:rsid w:val="000A45EC"/>
    <w:rsid w:val="000A6095"/>
    <w:rsid w:val="000A63CC"/>
    <w:rsid w:val="000B6A32"/>
    <w:rsid w:val="000C19DF"/>
    <w:rsid w:val="000C3573"/>
    <w:rsid w:val="000C4029"/>
    <w:rsid w:val="000D1B94"/>
    <w:rsid w:val="000D1BCD"/>
    <w:rsid w:val="000D3406"/>
    <w:rsid w:val="000E19C3"/>
    <w:rsid w:val="000E2D11"/>
    <w:rsid w:val="000F6B0D"/>
    <w:rsid w:val="0010659A"/>
    <w:rsid w:val="0011450A"/>
    <w:rsid w:val="00125025"/>
    <w:rsid w:val="0012790E"/>
    <w:rsid w:val="00130A18"/>
    <w:rsid w:val="0014177C"/>
    <w:rsid w:val="0014215F"/>
    <w:rsid w:val="00143C68"/>
    <w:rsid w:val="001445E5"/>
    <w:rsid w:val="00145A12"/>
    <w:rsid w:val="001468EF"/>
    <w:rsid w:val="00156F38"/>
    <w:rsid w:val="00161C88"/>
    <w:rsid w:val="00163DDE"/>
    <w:rsid w:val="001674E9"/>
    <w:rsid w:val="00172B0D"/>
    <w:rsid w:val="00176C5B"/>
    <w:rsid w:val="00183F22"/>
    <w:rsid w:val="001862F5"/>
    <w:rsid w:val="001911B0"/>
    <w:rsid w:val="00191993"/>
    <w:rsid w:val="0019683D"/>
    <w:rsid w:val="0019746C"/>
    <w:rsid w:val="001A4465"/>
    <w:rsid w:val="001A64C8"/>
    <w:rsid w:val="001B1A02"/>
    <w:rsid w:val="001B68B8"/>
    <w:rsid w:val="001C1CC1"/>
    <w:rsid w:val="001C5904"/>
    <w:rsid w:val="001C5C61"/>
    <w:rsid w:val="001C722A"/>
    <w:rsid w:val="001D2459"/>
    <w:rsid w:val="001E2082"/>
    <w:rsid w:val="001E33C2"/>
    <w:rsid w:val="001E3870"/>
    <w:rsid w:val="001E787F"/>
    <w:rsid w:val="001F0364"/>
    <w:rsid w:val="001F06EE"/>
    <w:rsid w:val="001F2747"/>
    <w:rsid w:val="001F4D9F"/>
    <w:rsid w:val="00203199"/>
    <w:rsid w:val="00205456"/>
    <w:rsid w:val="002126EC"/>
    <w:rsid w:val="002172A8"/>
    <w:rsid w:val="00227259"/>
    <w:rsid w:val="00230881"/>
    <w:rsid w:val="00231A74"/>
    <w:rsid w:val="002339E6"/>
    <w:rsid w:val="00237187"/>
    <w:rsid w:val="00241CF0"/>
    <w:rsid w:val="00256F5A"/>
    <w:rsid w:val="00261B18"/>
    <w:rsid w:val="002705DB"/>
    <w:rsid w:val="002801A0"/>
    <w:rsid w:val="00282139"/>
    <w:rsid w:val="0028236C"/>
    <w:rsid w:val="002854BC"/>
    <w:rsid w:val="0028714F"/>
    <w:rsid w:val="0028760E"/>
    <w:rsid w:val="00287CC6"/>
    <w:rsid w:val="00290A81"/>
    <w:rsid w:val="0029171F"/>
    <w:rsid w:val="00291B3D"/>
    <w:rsid w:val="00293B2C"/>
    <w:rsid w:val="002A1146"/>
    <w:rsid w:val="002A70E3"/>
    <w:rsid w:val="002B092B"/>
    <w:rsid w:val="002B1720"/>
    <w:rsid w:val="002B2B76"/>
    <w:rsid w:val="002B409C"/>
    <w:rsid w:val="002C5233"/>
    <w:rsid w:val="002C53DA"/>
    <w:rsid w:val="002C544F"/>
    <w:rsid w:val="002E2757"/>
    <w:rsid w:val="002E2E5B"/>
    <w:rsid w:val="002E39C4"/>
    <w:rsid w:val="002E4F7D"/>
    <w:rsid w:val="003032FE"/>
    <w:rsid w:val="003050A5"/>
    <w:rsid w:val="003050C7"/>
    <w:rsid w:val="00306569"/>
    <w:rsid w:val="0031365D"/>
    <w:rsid w:val="0031488C"/>
    <w:rsid w:val="00315EA6"/>
    <w:rsid w:val="003214E0"/>
    <w:rsid w:val="00324C4E"/>
    <w:rsid w:val="003330CB"/>
    <w:rsid w:val="003341AC"/>
    <w:rsid w:val="00334F3E"/>
    <w:rsid w:val="003437B8"/>
    <w:rsid w:val="00344C8A"/>
    <w:rsid w:val="00344CEB"/>
    <w:rsid w:val="003521E9"/>
    <w:rsid w:val="00352761"/>
    <w:rsid w:val="00354F2F"/>
    <w:rsid w:val="003636BE"/>
    <w:rsid w:val="00376FA2"/>
    <w:rsid w:val="003804FB"/>
    <w:rsid w:val="00387D52"/>
    <w:rsid w:val="00393FFF"/>
    <w:rsid w:val="00395B6F"/>
    <w:rsid w:val="00396392"/>
    <w:rsid w:val="00397032"/>
    <w:rsid w:val="00397D2A"/>
    <w:rsid w:val="003A2112"/>
    <w:rsid w:val="003A465D"/>
    <w:rsid w:val="003A5961"/>
    <w:rsid w:val="003A5E44"/>
    <w:rsid w:val="003A6073"/>
    <w:rsid w:val="003B02E3"/>
    <w:rsid w:val="003B4859"/>
    <w:rsid w:val="003B7F0E"/>
    <w:rsid w:val="003C219B"/>
    <w:rsid w:val="003C33F9"/>
    <w:rsid w:val="003C3F1E"/>
    <w:rsid w:val="003C6F83"/>
    <w:rsid w:val="003D37D8"/>
    <w:rsid w:val="003E2C40"/>
    <w:rsid w:val="003E700E"/>
    <w:rsid w:val="003F03DC"/>
    <w:rsid w:val="003F342C"/>
    <w:rsid w:val="00410722"/>
    <w:rsid w:val="0041395A"/>
    <w:rsid w:val="004200FA"/>
    <w:rsid w:val="00422988"/>
    <w:rsid w:val="004233A3"/>
    <w:rsid w:val="00426737"/>
    <w:rsid w:val="004351F0"/>
    <w:rsid w:val="00440777"/>
    <w:rsid w:val="00451065"/>
    <w:rsid w:val="00456E44"/>
    <w:rsid w:val="00467526"/>
    <w:rsid w:val="00474F63"/>
    <w:rsid w:val="00480243"/>
    <w:rsid w:val="00484FE1"/>
    <w:rsid w:val="004863C6"/>
    <w:rsid w:val="00487B6B"/>
    <w:rsid w:val="004928D2"/>
    <w:rsid w:val="00493994"/>
    <w:rsid w:val="004951BD"/>
    <w:rsid w:val="004957A5"/>
    <w:rsid w:val="004A7CC9"/>
    <w:rsid w:val="004B2C2B"/>
    <w:rsid w:val="004C04D7"/>
    <w:rsid w:val="004C44A8"/>
    <w:rsid w:val="004C5BB0"/>
    <w:rsid w:val="004D6A04"/>
    <w:rsid w:val="004F5A4A"/>
    <w:rsid w:val="004F7792"/>
    <w:rsid w:val="00512FE8"/>
    <w:rsid w:val="00513F0E"/>
    <w:rsid w:val="00525973"/>
    <w:rsid w:val="00535F62"/>
    <w:rsid w:val="00537F84"/>
    <w:rsid w:val="005431E3"/>
    <w:rsid w:val="0054526A"/>
    <w:rsid w:val="00550939"/>
    <w:rsid w:val="005520D8"/>
    <w:rsid w:val="00553AB9"/>
    <w:rsid w:val="00554720"/>
    <w:rsid w:val="005671D0"/>
    <w:rsid w:val="00567E2C"/>
    <w:rsid w:val="00573FE2"/>
    <w:rsid w:val="00576909"/>
    <w:rsid w:val="00581814"/>
    <w:rsid w:val="00585CC0"/>
    <w:rsid w:val="005923FF"/>
    <w:rsid w:val="005A62B2"/>
    <w:rsid w:val="005B3F4C"/>
    <w:rsid w:val="005C1C5C"/>
    <w:rsid w:val="005D68C8"/>
    <w:rsid w:val="005E0B49"/>
    <w:rsid w:val="005E1715"/>
    <w:rsid w:val="005E1748"/>
    <w:rsid w:val="005E25BE"/>
    <w:rsid w:val="005F5481"/>
    <w:rsid w:val="005F6220"/>
    <w:rsid w:val="005F6BFF"/>
    <w:rsid w:val="006139B7"/>
    <w:rsid w:val="006152B8"/>
    <w:rsid w:val="00627BCE"/>
    <w:rsid w:val="00630444"/>
    <w:rsid w:val="00644F8A"/>
    <w:rsid w:val="0065427F"/>
    <w:rsid w:val="006614BA"/>
    <w:rsid w:val="0066353A"/>
    <w:rsid w:val="006658C7"/>
    <w:rsid w:val="006678E6"/>
    <w:rsid w:val="00667F49"/>
    <w:rsid w:val="00673E91"/>
    <w:rsid w:val="00676AD0"/>
    <w:rsid w:val="006815EE"/>
    <w:rsid w:val="0068177C"/>
    <w:rsid w:val="00682101"/>
    <w:rsid w:val="006871C6"/>
    <w:rsid w:val="00693122"/>
    <w:rsid w:val="006969B3"/>
    <w:rsid w:val="0069745B"/>
    <w:rsid w:val="006A0A03"/>
    <w:rsid w:val="006A0A74"/>
    <w:rsid w:val="006A1BE3"/>
    <w:rsid w:val="006A74E4"/>
    <w:rsid w:val="006B05B4"/>
    <w:rsid w:val="006B0E82"/>
    <w:rsid w:val="006B1C5F"/>
    <w:rsid w:val="006B51FB"/>
    <w:rsid w:val="006B6CF9"/>
    <w:rsid w:val="006C28F9"/>
    <w:rsid w:val="006C54D2"/>
    <w:rsid w:val="006D0DDB"/>
    <w:rsid w:val="006D35B0"/>
    <w:rsid w:val="006E213F"/>
    <w:rsid w:val="006E6DAD"/>
    <w:rsid w:val="006F1D62"/>
    <w:rsid w:val="006F56E5"/>
    <w:rsid w:val="006F5F9E"/>
    <w:rsid w:val="00700B00"/>
    <w:rsid w:val="007012E2"/>
    <w:rsid w:val="007109D3"/>
    <w:rsid w:val="00714402"/>
    <w:rsid w:val="00720191"/>
    <w:rsid w:val="007277C8"/>
    <w:rsid w:val="00727BE0"/>
    <w:rsid w:val="007309EF"/>
    <w:rsid w:val="0073265F"/>
    <w:rsid w:val="007326D4"/>
    <w:rsid w:val="0073594C"/>
    <w:rsid w:val="00737892"/>
    <w:rsid w:val="007447AA"/>
    <w:rsid w:val="00744B9C"/>
    <w:rsid w:val="00744C14"/>
    <w:rsid w:val="00747795"/>
    <w:rsid w:val="00747E13"/>
    <w:rsid w:val="00753890"/>
    <w:rsid w:val="00760F29"/>
    <w:rsid w:val="00763EC5"/>
    <w:rsid w:val="007702F8"/>
    <w:rsid w:val="0077135B"/>
    <w:rsid w:val="00775BDA"/>
    <w:rsid w:val="00780B67"/>
    <w:rsid w:val="00784E76"/>
    <w:rsid w:val="007859F0"/>
    <w:rsid w:val="0079521C"/>
    <w:rsid w:val="007B17D6"/>
    <w:rsid w:val="007B7902"/>
    <w:rsid w:val="007C411A"/>
    <w:rsid w:val="007D4ADC"/>
    <w:rsid w:val="007D61BF"/>
    <w:rsid w:val="007E1D6D"/>
    <w:rsid w:val="007E2F41"/>
    <w:rsid w:val="007E3FA2"/>
    <w:rsid w:val="007E7B12"/>
    <w:rsid w:val="007F7B7A"/>
    <w:rsid w:val="00800FFB"/>
    <w:rsid w:val="00811E2B"/>
    <w:rsid w:val="00812CEB"/>
    <w:rsid w:val="00817B49"/>
    <w:rsid w:val="00820C1C"/>
    <w:rsid w:val="00825495"/>
    <w:rsid w:val="0082730E"/>
    <w:rsid w:val="0083467E"/>
    <w:rsid w:val="00835A5C"/>
    <w:rsid w:val="0083624B"/>
    <w:rsid w:val="00840068"/>
    <w:rsid w:val="00844E83"/>
    <w:rsid w:val="008471C7"/>
    <w:rsid w:val="00847676"/>
    <w:rsid w:val="00847F67"/>
    <w:rsid w:val="00855F87"/>
    <w:rsid w:val="00862408"/>
    <w:rsid w:val="00873F4E"/>
    <w:rsid w:val="008746EF"/>
    <w:rsid w:val="0087566D"/>
    <w:rsid w:val="00883A3A"/>
    <w:rsid w:val="008937B2"/>
    <w:rsid w:val="00895818"/>
    <w:rsid w:val="00896F2D"/>
    <w:rsid w:val="008A39DE"/>
    <w:rsid w:val="008B7C62"/>
    <w:rsid w:val="008C1F56"/>
    <w:rsid w:val="008C417A"/>
    <w:rsid w:val="008D36AA"/>
    <w:rsid w:val="008D4107"/>
    <w:rsid w:val="008E1DA1"/>
    <w:rsid w:val="008E217F"/>
    <w:rsid w:val="008E57CD"/>
    <w:rsid w:val="008E582D"/>
    <w:rsid w:val="008E7114"/>
    <w:rsid w:val="008F3BFA"/>
    <w:rsid w:val="008F4346"/>
    <w:rsid w:val="00900F6A"/>
    <w:rsid w:val="0090392F"/>
    <w:rsid w:val="0090560A"/>
    <w:rsid w:val="00912618"/>
    <w:rsid w:val="00914440"/>
    <w:rsid w:val="009202F9"/>
    <w:rsid w:val="00930AAE"/>
    <w:rsid w:val="00934788"/>
    <w:rsid w:val="00934DAE"/>
    <w:rsid w:val="0093622D"/>
    <w:rsid w:val="009365B3"/>
    <w:rsid w:val="00937EF9"/>
    <w:rsid w:val="00940980"/>
    <w:rsid w:val="0094237D"/>
    <w:rsid w:val="00953149"/>
    <w:rsid w:val="009565FB"/>
    <w:rsid w:val="009566E7"/>
    <w:rsid w:val="00962E8F"/>
    <w:rsid w:val="00965BF4"/>
    <w:rsid w:val="00971B65"/>
    <w:rsid w:val="0097214A"/>
    <w:rsid w:val="0097365D"/>
    <w:rsid w:val="00974E2A"/>
    <w:rsid w:val="00976F59"/>
    <w:rsid w:val="00980535"/>
    <w:rsid w:val="00984977"/>
    <w:rsid w:val="009A1FC7"/>
    <w:rsid w:val="009A272D"/>
    <w:rsid w:val="009A27D1"/>
    <w:rsid w:val="009A32BD"/>
    <w:rsid w:val="009B0C46"/>
    <w:rsid w:val="009C49B6"/>
    <w:rsid w:val="009D0ECF"/>
    <w:rsid w:val="009D4DB6"/>
    <w:rsid w:val="009E38F7"/>
    <w:rsid w:val="009E663F"/>
    <w:rsid w:val="009F0666"/>
    <w:rsid w:val="009F171C"/>
    <w:rsid w:val="009F1E29"/>
    <w:rsid w:val="009F2CC7"/>
    <w:rsid w:val="009F7071"/>
    <w:rsid w:val="009F73FA"/>
    <w:rsid w:val="009F7B71"/>
    <w:rsid w:val="00A03969"/>
    <w:rsid w:val="00A03C5A"/>
    <w:rsid w:val="00A13752"/>
    <w:rsid w:val="00A200DF"/>
    <w:rsid w:val="00A2522D"/>
    <w:rsid w:val="00A268A7"/>
    <w:rsid w:val="00A361BA"/>
    <w:rsid w:val="00A40FA1"/>
    <w:rsid w:val="00A44AD2"/>
    <w:rsid w:val="00A506A3"/>
    <w:rsid w:val="00A60A0B"/>
    <w:rsid w:val="00A62E36"/>
    <w:rsid w:val="00A7349C"/>
    <w:rsid w:val="00A73BAA"/>
    <w:rsid w:val="00A74444"/>
    <w:rsid w:val="00A80A23"/>
    <w:rsid w:val="00A8713B"/>
    <w:rsid w:val="00A96580"/>
    <w:rsid w:val="00A97A29"/>
    <w:rsid w:val="00AA02B1"/>
    <w:rsid w:val="00AA4A0A"/>
    <w:rsid w:val="00AB4401"/>
    <w:rsid w:val="00AB79D4"/>
    <w:rsid w:val="00AC1CC7"/>
    <w:rsid w:val="00AD0647"/>
    <w:rsid w:val="00AD28E9"/>
    <w:rsid w:val="00AD63CC"/>
    <w:rsid w:val="00AD7809"/>
    <w:rsid w:val="00AD7918"/>
    <w:rsid w:val="00AE26A8"/>
    <w:rsid w:val="00AF053A"/>
    <w:rsid w:val="00AF0E7C"/>
    <w:rsid w:val="00AF6DA4"/>
    <w:rsid w:val="00AF7EF7"/>
    <w:rsid w:val="00B055DF"/>
    <w:rsid w:val="00B1029E"/>
    <w:rsid w:val="00B14681"/>
    <w:rsid w:val="00B17D41"/>
    <w:rsid w:val="00B224CB"/>
    <w:rsid w:val="00B23FFC"/>
    <w:rsid w:val="00B24807"/>
    <w:rsid w:val="00B27A1E"/>
    <w:rsid w:val="00B3158B"/>
    <w:rsid w:val="00B318F2"/>
    <w:rsid w:val="00B31D15"/>
    <w:rsid w:val="00B33F3A"/>
    <w:rsid w:val="00B34FA7"/>
    <w:rsid w:val="00B37F39"/>
    <w:rsid w:val="00B4111F"/>
    <w:rsid w:val="00B42149"/>
    <w:rsid w:val="00B436BC"/>
    <w:rsid w:val="00B4423D"/>
    <w:rsid w:val="00B44DCA"/>
    <w:rsid w:val="00B508D0"/>
    <w:rsid w:val="00B513A5"/>
    <w:rsid w:val="00B55D0E"/>
    <w:rsid w:val="00B5682A"/>
    <w:rsid w:val="00B56CFE"/>
    <w:rsid w:val="00B57CA7"/>
    <w:rsid w:val="00B610A6"/>
    <w:rsid w:val="00B620F8"/>
    <w:rsid w:val="00B62BBC"/>
    <w:rsid w:val="00B6361C"/>
    <w:rsid w:val="00B669C7"/>
    <w:rsid w:val="00B66A46"/>
    <w:rsid w:val="00B704E1"/>
    <w:rsid w:val="00B81A79"/>
    <w:rsid w:val="00B879E6"/>
    <w:rsid w:val="00BA220C"/>
    <w:rsid w:val="00BA561A"/>
    <w:rsid w:val="00BB249A"/>
    <w:rsid w:val="00BB4866"/>
    <w:rsid w:val="00BB4FD8"/>
    <w:rsid w:val="00BB61FB"/>
    <w:rsid w:val="00BB6F86"/>
    <w:rsid w:val="00BC3CF9"/>
    <w:rsid w:val="00BC6E67"/>
    <w:rsid w:val="00BD22A8"/>
    <w:rsid w:val="00BD3C5F"/>
    <w:rsid w:val="00BD7E1D"/>
    <w:rsid w:val="00BF1CE8"/>
    <w:rsid w:val="00BF31C5"/>
    <w:rsid w:val="00BF3C29"/>
    <w:rsid w:val="00C01CF4"/>
    <w:rsid w:val="00C036E0"/>
    <w:rsid w:val="00C06107"/>
    <w:rsid w:val="00C1151E"/>
    <w:rsid w:val="00C12694"/>
    <w:rsid w:val="00C16B89"/>
    <w:rsid w:val="00C20BC4"/>
    <w:rsid w:val="00C22572"/>
    <w:rsid w:val="00C2316E"/>
    <w:rsid w:val="00C24A5C"/>
    <w:rsid w:val="00C34DC6"/>
    <w:rsid w:val="00C40E38"/>
    <w:rsid w:val="00C42BCC"/>
    <w:rsid w:val="00C43263"/>
    <w:rsid w:val="00C45140"/>
    <w:rsid w:val="00C4715C"/>
    <w:rsid w:val="00C53593"/>
    <w:rsid w:val="00C62C4A"/>
    <w:rsid w:val="00C63757"/>
    <w:rsid w:val="00C64061"/>
    <w:rsid w:val="00C85EDD"/>
    <w:rsid w:val="00C8705B"/>
    <w:rsid w:val="00CA4006"/>
    <w:rsid w:val="00CB133E"/>
    <w:rsid w:val="00CB732F"/>
    <w:rsid w:val="00CC1C19"/>
    <w:rsid w:val="00CC7D81"/>
    <w:rsid w:val="00CD233A"/>
    <w:rsid w:val="00CD53B6"/>
    <w:rsid w:val="00CF51B6"/>
    <w:rsid w:val="00D0438B"/>
    <w:rsid w:val="00D1215C"/>
    <w:rsid w:val="00D203FA"/>
    <w:rsid w:val="00D20526"/>
    <w:rsid w:val="00D2158E"/>
    <w:rsid w:val="00D31F37"/>
    <w:rsid w:val="00D352C0"/>
    <w:rsid w:val="00D37491"/>
    <w:rsid w:val="00D400C6"/>
    <w:rsid w:val="00D43B85"/>
    <w:rsid w:val="00D46949"/>
    <w:rsid w:val="00D55554"/>
    <w:rsid w:val="00D56CD0"/>
    <w:rsid w:val="00D61C8D"/>
    <w:rsid w:val="00D63F9C"/>
    <w:rsid w:val="00D66B82"/>
    <w:rsid w:val="00D7315B"/>
    <w:rsid w:val="00D81B1C"/>
    <w:rsid w:val="00D85CF8"/>
    <w:rsid w:val="00D922A4"/>
    <w:rsid w:val="00D926ED"/>
    <w:rsid w:val="00D96B7D"/>
    <w:rsid w:val="00DA5BA2"/>
    <w:rsid w:val="00DB01C4"/>
    <w:rsid w:val="00DB1E72"/>
    <w:rsid w:val="00DB4203"/>
    <w:rsid w:val="00DB4830"/>
    <w:rsid w:val="00DD3A29"/>
    <w:rsid w:val="00DD6037"/>
    <w:rsid w:val="00DE7934"/>
    <w:rsid w:val="00DE7968"/>
    <w:rsid w:val="00DF44B3"/>
    <w:rsid w:val="00DF643D"/>
    <w:rsid w:val="00DF7643"/>
    <w:rsid w:val="00E0027F"/>
    <w:rsid w:val="00E02B9A"/>
    <w:rsid w:val="00E031EE"/>
    <w:rsid w:val="00E10419"/>
    <w:rsid w:val="00E11A4A"/>
    <w:rsid w:val="00E14407"/>
    <w:rsid w:val="00E23490"/>
    <w:rsid w:val="00E30B97"/>
    <w:rsid w:val="00E31307"/>
    <w:rsid w:val="00E31633"/>
    <w:rsid w:val="00E35AF7"/>
    <w:rsid w:val="00E4202B"/>
    <w:rsid w:val="00E61D9D"/>
    <w:rsid w:val="00E635E1"/>
    <w:rsid w:val="00E635FA"/>
    <w:rsid w:val="00E6450F"/>
    <w:rsid w:val="00E66AD6"/>
    <w:rsid w:val="00E678FB"/>
    <w:rsid w:val="00E725A7"/>
    <w:rsid w:val="00E76267"/>
    <w:rsid w:val="00E77BE9"/>
    <w:rsid w:val="00E83001"/>
    <w:rsid w:val="00E8603C"/>
    <w:rsid w:val="00E90271"/>
    <w:rsid w:val="00E92B60"/>
    <w:rsid w:val="00E93071"/>
    <w:rsid w:val="00E93919"/>
    <w:rsid w:val="00E97560"/>
    <w:rsid w:val="00EA594D"/>
    <w:rsid w:val="00EA5B3F"/>
    <w:rsid w:val="00EA7659"/>
    <w:rsid w:val="00EC3EA5"/>
    <w:rsid w:val="00EC5CE2"/>
    <w:rsid w:val="00ED1F06"/>
    <w:rsid w:val="00EE0716"/>
    <w:rsid w:val="00EE385F"/>
    <w:rsid w:val="00EE4931"/>
    <w:rsid w:val="00EE7E8D"/>
    <w:rsid w:val="00EF1AA7"/>
    <w:rsid w:val="00EF765B"/>
    <w:rsid w:val="00F02302"/>
    <w:rsid w:val="00F03E3B"/>
    <w:rsid w:val="00F05C87"/>
    <w:rsid w:val="00F21AC1"/>
    <w:rsid w:val="00F23EFE"/>
    <w:rsid w:val="00F246AF"/>
    <w:rsid w:val="00F25635"/>
    <w:rsid w:val="00F31633"/>
    <w:rsid w:val="00F34737"/>
    <w:rsid w:val="00F365D7"/>
    <w:rsid w:val="00F42285"/>
    <w:rsid w:val="00F42539"/>
    <w:rsid w:val="00F472CE"/>
    <w:rsid w:val="00F52659"/>
    <w:rsid w:val="00F601B9"/>
    <w:rsid w:val="00F671EE"/>
    <w:rsid w:val="00F81681"/>
    <w:rsid w:val="00F82EF8"/>
    <w:rsid w:val="00F92771"/>
    <w:rsid w:val="00F95688"/>
    <w:rsid w:val="00FA026C"/>
    <w:rsid w:val="00FB1E9E"/>
    <w:rsid w:val="00FB3049"/>
    <w:rsid w:val="00FC47C6"/>
    <w:rsid w:val="00FC4DBE"/>
    <w:rsid w:val="00FC6C0D"/>
    <w:rsid w:val="00FD323B"/>
    <w:rsid w:val="00FD3B2C"/>
    <w:rsid w:val="00FD3BC2"/>
    <w:rsid w:val="00FE0CFB"/>
    <w:rsid w:val="00FE3461"/>
    <w:rsid w:val="00FF0FFB"/>
    <w:rsid w:val="00FF22AC"/>
    <w:rsid w:val="00FF5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19"/>
    <w:pPr>
      <w:spacing w:after="0" w:line="240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F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1307"/>
    <w:pPr>
      <w:ind w:left="720"/>
      <w:contextualSpacing/>
    </w:pPr>
  </w:style>
  <w:style w:type="character" w:customStyle="1" w:styleId="FontStyle181">
    <w:name w:val="Font Style181"/>
    <w:uiPriority w:val="99"/>
    <w:rsid w:val="00E7626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4FE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C1C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C5C"/>
    <w:rPr>
      <w:rFonts w:ascii="Tahoma" w:hAnsi="Tahoma" w:cs="Tahoma"/>
      <w:sz w:val="16"/>
      <w:szCs w:val="16"/>
    </w:rPr>
  </w:style>
  <w:style w:type="paragraph" w:customStyle="1" w:styleId="a7">
    <w:name w:val="мой"/>
    <w:basedOn w:val="a"/>
    <w:link w:val="a8"/>
    <w:qFormat/>
    <w:rsid w:val="006C28F9"/>
    <w:rPr>
      <w:sz w:val="23"/>
      <w:szCs w:val="23"/>
    </w:rPr>
  </w:style>
  <w:style w:type="character" w:customStyle="1" w:styleId="a8">
    <w:name w:val="мой Знак"/>
    <w:basedOn w:val="a0"/>
    <w:link w:val="a7"/>
    <w:rsid w:val="006C28F9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19"/>
    <w:pPr>
      <w:spacing w:after="0" w:line="240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F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1307"/>
    <w:pPr>
      <w:ind w:left="720"/>
      <w:contextualSpacing/>
    </w:pPr>
  </w:style>
  <w:style w:type="character" w:customStyle="1" w:styleId="FontStyle181">
    <w:name w:val="Font Style181"/>
    <w:uiPriority w:val="99"/>
    <w:rsid w:val="00E7626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4FE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C1C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C5C"/>
    <w:rPr>
      <w:rFonts w:ascii="Tahoma" w:hAnsi="Tahoma" w:cs="Tahoma"/>
      <w:sz w:val="16"/>
      <w:szCs w:val="16"/>
    </w:rPr>
  </w:style>
  <w:style w:type="paragraph" w:customStyle="1" w:styleId="a7">
    <w:name w:val="мой"/>
    <w:basedOn w:val="a"/>
    <w:link w:val="a8"/>
    <w:qFormat/>
    <w:rsid w:val="006C28F9"/>
    <w:rPr>
      <w:sz w:val="23"/>
      <w:szCs w:val="23"/>
    </w:rPr>
  </w:style>
  <w:style w:type="character" w:customStyle="1" w:styleId="a8">
    <w:name w:val="мой Знак"/>
    <w:basedOn w:val="a0"/>
    <w:link w:val="a7"/>
    <w:rsid w:val="006C28F9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3A352-747A-4A78-A2BA-95AD74AE9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8</Pages>
  <Words>3584</Words>
  <Characters>20435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Березенкова Татьяна Валерьевна</cp:lastModifiedBy>
  <cp:revision>24</cp:revision>
  <cp:lastPrinted>2016-09-01T07:38:00Z</cp:lastPrinted>
  <dcterms:created xsi:type="dcterms:W3CDTF">2016-02-20T16:45:00Z</dcterms:created>
  <dcterms:modified xsi:type="dcterms:W3CDTF">2018-11-08T11:59:00Z</dcterms:modified>
</cp:coreProperties>
</file>